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D1245" w14:textId="77777777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</w:p>
    <w:p w14:paraId="696420A7" w14:textId="77777777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</w:p>
    <w:p w14:paraId="5BEEA93E" w14:textId="0AC2AC99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72"/>
          <w:szCs w:val="72"/>
        </w:rPr>
      </w:pPr>
      <w:r>
        <w:rPr>
          <w:rFonts w:ascii="方正小标宋简体" w:eastAsia="方正小标宋简体" w:hAnsi="方正小标宋简体" w:cs="方正小标宋简体" w:hint="eastAsia"/>
          <w:sz w:val="72"/>
          <w:szCs w:val="72"/>
        </w:rPr>
        <w:t>全国职业院校技能大赛</w:t>
      </w:r>
    </w:p>
    <w:p w14:paraId="7CB3F8CE" w14:textId="77777777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14:paraId="19A69364" w14:textId="1154C91C" w:rsidR="00FE2090" w:rsidRP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FE2090">
        <w:rPr>
          <w:rFonts w:ascii="方正小标宋简体" w:eastAsia="方正小标宋简体" w:hAnsi="方正小标宋简体" w:cs="方正小标宋简体" w:hint="eastAsia"/>
          <w:sz w:val="44"/>
          <w:szCs w:val="44"/>
        </w:rPr>
        <w:t>G</w:t>
      </w:r>
      <w:r w:rsidRPr="00FE2090">
        <w:rPr>
          <w:rFonts w:ascii="方正小标宋简体" w:eastAsia="方正小标宋简体" w:hAnsi="方正小标宋简体" w:cs="方正小标宋简体"/>
          <w:sz w:val="44"/>
          <w:szCs w:val="44"/>
        </w:rPr>
        <w:t>Z037</w:t>
      </w:r>
      <w:r w:rsidRPr="00FE2090">
        <w:rPr>
          <w:rFonts w:ascii="方正小标宋简体" w:eastAsia="方正小标宋简体" w:hAnsi="方正小标宋简体" w:cs="方正小标宋简体" w:hint="eastAsia"/>
          <w:sz w:val="44"/>
          <w:szCs w:val="44"/>
        </w:rPr>
        <w:t>工业互联网集成应用赛项</w:t>
      </w:r>
    </w:p>
    <w:p w14:paraId="62B2E32E" w14:textId="1632441D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  <w:r w:rsidRPr="00FE2090">
        <w:rPr>
          <w:rFonts w:ascii="方正小标宋简体" w:eastAsia="方正小标宋简体" w:hAnsi="方正小标宋简体" w:cs="方正小标宋简体" w:hint="eastAsia"/>
          <w:sz w:val="52"/>
          <w:szCs w:val="52"/>
        </w:rPr>
        <w:t>赛题</w:t>
      </w:r>
    </w:p>
    <w:p w14:paraId="4D2A849F" w14:textId="77777777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5D6514DA" w14:textId="77777777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1D3F66E4" w14:textId="77558195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51DA1EF8" w14:textId="6E79ADC6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1865F9CA" w14:textId="3768F89B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15F4BAC4" w14:textId="31CC93DD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6803BF59" w14:textId="08E5247A" w:rsidR="00FE2090" w:rsidRDefault="00FE2090" w:rsidP="00FE2090">
      <w:pPr>
        <w:jc w:val="center"/>
        <w:rPr>
          <w:rFonts w:ascii="方正小标宋简体" w:eastAsia="方正小标宋简体" w:hAnsi="方正小标宋简体" w:cs="方正小标宋简体"/>
          <w:sz w:val="52"/>
          <w:szCs w:val="52"/>
        </w:rPr>
      </w:pPr>
    </w:p>
    <w:p w14:paraId="435DE083" w14:textId="77777777" w:rsidR="00FE2090" w:rsidRDefault="00FE2090" w:rsidP="005D158F">
      <w:pPr>
        <w:jc w:val="center"/>
        <w:rPr>
          <w:rFonts w:ascii="新宋体" w:eastAsia="新宋体" w:hAnsi="新宋体"/>
          <w:b/>
          <w:bCs/>
          <w:sz w:val="32"/>
          <w:szCs w:val="32"/>
        </w:rPr>
      </w:pPr>
    </w:p>
    <w:p w14:paraId="222FCA0C" w14:textId="64AFB273" w:rsidR="005D158F" w:rsidRPr="005D158F" w:rsidRDefault="005D158F" w:rsidP="005D158F">
      <w:pPr>
        <w:jc w:val="center"/>
        <w:rPr>
          <w:rFonts w:ascii="新宋体" w:eastAsia="新宋体" w:hAnsi="新宋体"/>
          <w:b/>
          <w:bCs/>
          <w:sz w:val="32"/>
          <w:szCs w:val="32"/>
        </w:rPr>
      </w:pPr>
      <w:r w:rsidRPr="005D158F">
        <w:rPr>
          <w:rFonts w:ascii="新宋体" w:eastAsia="新宋体" w:hAnsi="新宋体" w:hint="eastAsia"/>
          <w:b/>
          <w:bCs/>
          <w:sz w:val="32"/>
          <w:szCs w:val="32"/>
        </w:rPr>
        <w:lastRenderedPageBreak/>
        <w:t xml:space="preserve">第一部分 </w:t>
      </w:r>
      <w:r>
        <w:rPr>
          <w:rFonts w:ascii="新宋体" w:eastAsia="新宋体" w:hAnsi="新宋体" w:hint="eastAsia"/>
          <w:b/>
          <w:bCs/>
          <w:sz w:val="32"/>
          <w:szCs w:val="32"/>
        </w:rPr>
        <w:t>竞赛须知</w:t>
      </w:r>
    </w:p>
    <w:p w14:paraId="701190F3" w14:textId="6EEE2D98" w:rsidR="005D158F" w:rsidRPr="005D158F" w:rsidRDefault="005D158F" w:rsidP="005D158F">
      <w:pPr>
        <w:pStyle w:val="a7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5D158F">
        <w:rPr>
          <w:rFonts w:ascii="新宋体" w:eastAsia="新宋体" w:hAnsi="新宋体" w:hint="eastAsia"/>
          <w:b/>
          <w:bCs/>
          <w:sz w:val="30"/>
          <w:szCs w:val="30"/>
        </w:rPr>
        <w:t xml:space="preserve">竞赛要求 </w:t>
      </w:r>
    </w:p>
    <w:p w14:paraId="6CF2A9C5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1.正确使用工具，操作安全规范； </w:t>
      </w:r>
    </w:p>
    <w:p w14:paraId="3467CF32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2.竞赛过程中如有异议，可向裁判员反映，不得扰乱赛场秩序； </w:t>
      </w:r>
    </w:p>
    <w:p w14:paraId="0D8488E9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3.遵守赛场纪律，尊重裁判，服从安排。 </w:t>
      </w:r>
    </w:p>
    <w:p w14:paraId="3084FAA8" w14:textId="096F168D" w:rsidR="005D158F" w:rsidRPr="005D158F" w:rsidRDefault="005D158F" w:rsidP="005D158F">
      <w:pPr>
        <w:pStyle w:val="a7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5D158F">
        <w:rPr>
          <w:rFonts w:ascii="新宋体" w:eastAsia="新宋体" w:hAnsi="新宋体" w:hint="eastAsia"/>
          <w:b/>
          <w:bCs/>
          <w:sz w:val="30"/>
          <w:szCs w:val="30"/>
        </w:rPr>
        <w:t xml:space="preserve">职业素养与安全意识 </w:t>
      </w:r>
    </w:p>
    <w:p w14:paraId="7890D8B8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1.完成竞赛任务所有操作符合安全操作规范，注意用电安全。 </w:t>
      </w:r>
    </w:p>
    <w:p w14:paraId="3C7FA32F" w14:textId="50E76DDB" w:rsidR="005D158F" w:rsidRPr="005D158F" w:rsidRDefault="00FE2090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</w:t>
      </w:r>
      <w:r w:rsidR="005D158F"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.遵守赛场纪律，尊重赛场工作人员；爱惜赛场设备、器材。 </w:t>
      </w:r>
    </w:p>
    <w:p w14:paraId="07A40F8E" w14:textId="59EBC1AD" w:rsidR="005D158F" w:rsidRPr="005D158F" w:rsidRDefault="005D158F" w:rsidP="005D158F">
      <w:pPr>
        <w:pStyle w:val="a7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5D158F">
        <w:rPr>
          <w:rFonts w:ascii="新宋体" w:eastAsia="新宋体" w:hAnsi="新宋体" w:hint="eastAsia"/>
          <w:b/>
          <w:bCs/>
          <w:sz w:val="30"/>
          <w:szCs w:val="30"/>
        </w:rPr>
        <w:t xml:space="preserve">扣分项 </w:t>
      </w:r>
    </w:p>
    <w:p w14:paraId="3BF56705" w14:textId="01D7E8A6" w:rsidR="005D158F" w:rsidRPr="005D158F" w:rsidRDefault="005D158F" w:rsidP="005D158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1.在竞赛过程中，因操作不当导致设备破坏性损坏或造成事故，视情节扣 </w:t>
      </w:r>
    </w:p>
    <w:p w14:paraId="507DF9A4" w14:textId="77777777" w:rsidR="005D158F" w:rsidRPr="005D158F" w:rsidRDefault="005D158F" w:rsidP="005D158F">
      <w:pPr>
        <w:widowControl/>
        <w:spacing w:line="360" w:lineRule="auto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10</w:t>
      </w:r>
      <w:r w:rsidRPr="005D158F">
        <w:rPr>
          <w:rFonts w:ascii="微软雅黑" w:eastAsia="微软雅黑" w:hAnsi="微软雅黑" w:cs="微软雅黑" w:hint="eastAsia"/>
          <w:color w:val="000000"/>
          <w:kern w:val="0"/>
          <w:sz w:val="24"/>
          <w:szCs w:val="24"/>
        </w:rPr>
        <w:t>〜</w:t>
      </w: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20 分，情况严重者取消比赛资格。 </w:t>
      </w:r>
    </w:p>
    <w:p w14:paraId="011F6EDB" w14:textId="7570ABF3" w:rsidR="005D158F" w:rsidRPr="005D158F" w:rsidRDefault="005D158F" w:rsidP="005D158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2.衣着不整、污染赛场环境、扰乱赛场秩序、干扰裁判工作等不符合职业规范的行为，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在模块3中扣除相应职业素养分</w:t>
      </w: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，情节严重者取消竞赛资格。 </w:t>
      </w:r>
    </w:p>
    <w:p w14:paraId="2DEC8513" w14:textId="0B9F9CA6" w:rsidR="005D158F" w:rsidRPr="005D158F" w:rsidRDefault="005D158F" w:rsidP="005D158F">
      <w:pPr>
        <w:pStyle w:val="a7"/>
        <w:numPr>
          <w:ilvl w:val="0"/>
          <w:numId w:val="1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5D158F">
        <w:rPr>
          <w:rFonts w:ascii="新宋体" w:eastAsia="新宋体" w:hAnsi="新宋体" w:hint="eastAsia"/>
          <w:b/>
          <w:bCs/>
          <w:sz w:val="30"/>
          <w:szCs w:val="30"/>
        </w:rPr>
        <w:t xml:space="preserve">选手须知 </w:t>
      </w:r>
    </w:p>
    <w:p w14:paraId="65BA089C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1.任务书如出现缺页、字迹不清等问题，请及时向裁判示意，并进行更换； </w:t>
      </w:r>
    </w:p>
    <w:p w14:paraId="2CE944CB" w14:textId="77777777" w:rsidR="005D158F" w:rsidRPr="005D158F" w:rsidRDefault="005D158F" w:rsidP="00FE2090">
      <w:pPr>
        <w:widowControl/>
        <w:spacing w:line="360" w:lineRule="auto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比赛结束后，比赛提供的所有纸质材料、U 盘等不得带离赛场。 </w:t>
      </w:r>
    </w:p>
    <w:p w14:paraId="0C00E223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2.设备的安装配置</w:t>
      </w:r>
      <w:proofErr w:type="gramStart"/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请严格</w:t>
      </w:r>
      <w:proofErr w:type="gramEnd"/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按照任务书的要求及工艺规范进行操作。 </w:t>
      </w:r>
    </w:p>
    <w:p w14:paraId="07FAB24C" w14:textId="1BE8C3EF" w:rsidR="00243486" w:rsidRDefault="005D158F" w:rsidP="005D158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3.参赛团队应在规定时间内完成任务书要求的内容，任务实现过程中形成的文件资料必须存储到 U盘的指定位置，同时拷贝一份“提交资料”副本至服务器的“D 盘”根目录下，未存储到指定位置的文件均不得分。</w:t>
      </w:r>
    </w:p>
    <w:p w14:paraId="6160D192" w14:textId="596E4B4A" w:rsidR="005D158F" w:rsidRPr="005D158F" w:rsidRDefault="005D158F" w:rsidP="00FE2090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4.比赛过程中，选手认定设备或器件有故障可向裁判员提出更换；如器件或设备经测定完好属误判时，器件或设备的认定时间计入比赛时间；如果器件或设备经测定确有故障，则当场更换设备，此过程中（从设备检测开始到更换完成）造成的时间损失，在比赛时间结束后，对该小组进行等量时间延迟补偿。 </w:t>
      </w:r>
    </w:p>
    <w:p w14:paraId="5A54B06B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5.比赛过程中由于人为操作失误造成器件损坏，器件不予更换。 </w:t>
      </w:r>
    </w:p>
    <w:p w14:paraId="7E00E5AA" w14:textId="77777777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6.在裁判组宣布竞赛结束后，参赛选手应立即停止对竞赛设备与计算机的任 </w:t>
      </w:r>
    </w:p>
    <w:p w14:paraId="61754E93" w14:textId="0377A113" w:rsidR="005D158F" w:rsidRPr="005D158F" w:rsidRDefault="005D158F" w:rsidP="005D158F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5D158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何操作。</w:t>
      </w:r>
    </w:p>
    <w:p w14:paraId="36DB38F1" w14:textId="61181CCA" w:rsidR="00B1182E" w:rsidRPr="00243486" w:rsidRDefault="00243486" w:rsidP="00243486">
      <w:pPr>
        <w:jc w:val="center"/>
        <w:rPr>
          <w:rFonts w:ascii="新宋体" w:eastAsia="新宋体" w:hAnsi="新宋体"/>
          <w:b/>
          <w:bCs/>
          <w:sz w:val="32"/>
          <w:szCs w:val="32"/>
        </w:rPr>
      </w:pPr>
      <w:r w:rsidRPr="00243486">
        <w:rPr>
          <w:rFonts w:ascii="新宋体" w:eastAsia="新宋体" w:hAnsi="新宋体" w:hint="eastAsia"/>
          <w:b/>
          <w:bCs/>
          <w:sz w:val="32"/>
          <w:szCs w:val="32"/>
        </w:rPr>
        <w:lastRenderedPageBreak/>
        <w:t>第</w:t>
      </w:r>
      <w:r w:rsidR="00FE2090">
        <w:rPr>
          <w:rFonts w:ascii="新宋体" w:eastAsia="新宋体" w:hAnsi="新宋体" w:hint="eastAsia"/>
          <w:b/>
          <w:bCs/>
          <w:sz w:val="32"/>
          <w:szCs w:val="32"/>
        </w:rPr>
        <w:t>二</w:t>
      </w:r>
      <w:r w:rsidRPr="00243486">
        <w:rPr>
          <w:rFonts w:ascii="新宋体" w:eastAsia="新宋体" w:hAnsi="新宋体" w:hint="eastAsia"/>
          <w:b/>
          <w:bCs/>
          <w:sz w:val="32"/>
          <w:szCs w:val="32"/>
        </w:rPr>
        <w:t>部分 竞赛任务</w:t>
      </w:r>
    </w:p>
    <w:p w14:paraId="5BD999F3" w14:textId="77777777" w:rsidR="00243486" w:rsidRDefault="00243486"/>
    <w:p w14:paraId="39CB63D1" w14:textId="66C462A5" w:rsidR="00243486" w:rsidRPr="007056E1" w:rsidRDefault="00243486" w:rsidP="00FE2090">
      <w:pPr>
        <w:pStyle w:val="a7"/>
        <w:numPr>
          <w:ilvl w:val="0"/>
          <w:numId w:val="22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7056E1">
        <w:rPr>
          <w:rFonts w:ascii="新宋体" w:eastAsia="新宋体" w:hAnsi="新宋体" w:hint="eastAsia"/>
          <w:b/>
          <w:bCs/>
          <w:sz w:val="30"/>
          <w:szCs w:val="30"/>
        </w:rPr>
        <w:t>任务要求</w:t>
      </w:r>
    </w:p>
    <w:p w14:paraId="5E6B172E" w14:textId="16A6783B" w:rsidR="00243486" w:rsidRDefault="00243486" w:rsidP="005E6593">
      <w:pPr>
        <w:widowControl/>
        <w:spacing w:line="360" w:lineRule="auto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随着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新一代信息技术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的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快速发展，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工业互联网</w:t>
      </w:r>
      <w:r w:rsidR="009D3C5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技术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推动着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传统制造业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向数字化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、智能化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方向升级转型。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工业设备的标识化与联网化</w:t>
      </w:r>
      <w:r w:rsidRPr="00243486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在工业生产上具有重要意义，不仅可以优化生产流程和管理方式，提高生产效率，更可以促进工业化和信息化两化融合，实现工业生产的智能化，对构建现代智能化工业体系具有积极意义。</w:t>
      </w:r>
    </w:p>
    <w:p w14:paraId="1A91C993" w14:textId="77F49C97" w:rsidR="005E6593" w:rsidRDefault="005E6593" w:rsidP="00243486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某汽车零部件制造商为了对供应链与生产链进行整合优化，需要升级网络结构、</w:t>
      </w:r>
      <w:proofErr w:type="gramStart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采集产线信号</w:t>
      </w:r>
      <w:proofErr w:type="gramEnd"/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，开发新的标识系统以对上下游零部件进行管理，</w:t>
      </w:r>
      <w:r w:rsidR="009D3C5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利用边缘计算技术提升信息处理的实时性，另外设计工业互联网平台应用软件实现数据可视化及服务应用。</w:t>
      </w:r>
    </w:p>
    <w:p w14:paraId="6EADD765" w14:textId="77777777" w:rsidR="009D3C5F" w:rsidRDefault="009D3C5F" w:rsidP="009D3C5F">
      <w:pPr>
        <w:widowControl/>
        <w:spacing w:line="360" w:lineRule="auto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47FA13F5" w14:textId="6073AC12" w:rsidR="009D3C5F" w:rsidRPr="007056E1" w:rsidRDefault="009D3C5F" w:rsidP="00FE2090">
      <w:pPr>
        <w:pStyle w:val="a7"/>
        <w:numPr>
          <w:ilvl w:val="0"/>
          <w:numId w:val="22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7056E1">
        <w:rPr>
          <w:rFonts w:ascii="新宋体" w:eastAsia="新宋体" w:hAnsi="新宋体" w:hint="eastAsia"/>
          <w:b/>
          <w:bCs/>
          <w:sz w:val="30"/>
          <w:szCs w:val="30"/>
        </w:rPr>
        <w:t>任务环境</w:t>
      </w:r>
    </w:p>
    <w:p w14:paraId="16BDD6E0" w14:textId="48EA3F46" w:rsidR="009D3C5F" w:rsidRDefault="009D3C5F" w:rsidP="009D3C5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9D3C5F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硬件资源</w:t>
      </w: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：计算机、</w:t>
      </w:r>
      <w:r w:rsidR="007056E1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工业互联网集成应用工作站、工业互联网平台、工具箱、耗材等。</w:t>
      </w:r>
    </w:p>
    <w:p w14:paraId="1A82BF66" w14:textId="771B9CF2" w:rsidR="007056E1" w:rsidRDefault="007056E1" w:rsidP="009D3C5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软件资源：见U盘中“竞赛资料”文件夹。</w:t>
      </w:r>
    </w:p>
    <w:p w14:paraId="3E5B1C46" w14:textId="77777777" w:rsidR="007056E1" w:rsidRPr="009D3C5F" w:rsidRDefault="007056E1" w:rsidP="009D3C5F">
      <w:pPr>
        <w:widowControl/>
        <w:spacing w:line="360" w:lineRule="auto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0E3D4B05" w14:textId="4FE6C73F" w:rsidR="009D3C5F" w:rsidRPr="007056E1" w:rsidRDefault="009D3C5F" w:rsidP="00FE2090">
      <w:pPr>
        <w:pStyle w:val="a7"/>
        <w:numPr>
          <w:ilvl w:val="0"/>
          <w:numId w:val="22"/>
        </w:numPr>
        <w:ind w:firstLineChars="0"/>
        <w:rPr>
          <w:rFonts w:ascii="新宋体" w:eastAsia="新宋体" w:hAnsi="新宋体"/>
          <w:b/>
          <w:bCs/>
          <w:sz w:val="30"/>
          <w:szCs w:val="30"/>
        </w:rPr>
      </w:pPr>
      <w:r w:rsidRPr="007056E1">
        <w:rPr>
          <w:rFonts w:ascii="新宋体" w:eastAsia="新宋体" w:hAnsi="新宋体" w:hint="eastAsia"/>
          <w:b/>
          <w:bCs/>
          <w:sz w:val="30"/>
          <w:szCs w:val="30"/>
        </w:rPr>
        <w:t>任务实施</w:t>
      </w:r>
    </w:p>
    <w:p w14:paraId="5DF88D3F" w14:textId="44708611" w:rsidR="00072231" w:rsidRPr="00072231" w:rsidRDefault="007056E1" w:rsidP="00072231">
      <w:pPr>
        <w:rPr>
          <w:rFonts w:ascii="新宋体" w:eastAsia="新宋体" w:hAnsi="新宋体"/>
          <w:b/>
          <w:bCs/>
          <w:sz w:val="28"/>
          <w:szCs w:val="28"/>
        </w:rPr>
      </w:pPr>
      <w:r w:rsidRPr="007056E1">
        <w:rPr>
          <w:rFonts w:ascii="新宋体" w:eastAsia="新宋体" w:hAnsi="新宋体" w:hint="eastAsia"/>
          <w:b/>
          <w:bCs/>
          <w:sz w:val="28"/>
          <w:szCs w:val="28"/>
        </w:rPr>
        <w:t>模块</w:t>
      </w:r>
      <w:proofErr w:type="gramStart"/>
      <w:r w:rsidR="00072231">
        <w:rPr>
          <w:rFonts w:ascii="新宋体" w:eastAsia="新宋体" w:hAnsi="新宋体" w:hint="eastAsia"/>
          <w:b/>
          <w:bCs/>
          <w:sz w:val="28"/>
          <w:szCs w:val="28"/>
        </w:rPr>
        <w:t>一</w:t>
      </w:r>
      <w:proofErr w:type="gramEnd"/>
      <w:r w:rsidR="00072231">
        <w:rPr>
          <w:rFonts w:ascii="新宋体" w:eastAsia="新宋体" w:hAnsi="新宋体" w:hint="eastAsia"/>
          <w:b/>
          <w:bCs/>
          <w:sz w:val="28"/>
          <w:szCs w:val="28"/>
        </w:rPr>
        <w:t xml:space="preserve"> </w:t>
      </w:r>
      <w:r w:rsidRPr="007056E1">
        <w:rPr>
          <w:rFonts w:ascii="新宋体" w:eastAsia="新宋体" w:hAnsi="新宋体" w:hint="eastAsia"/>
          <w:b/>
          <w:bCs/>
          <w:sz w:val="28"/>
          <w:szCs w:val="28"/>
        </w:rPr>
        <w:t>工业互联网设备安装与调试（35分）</w:t>
      </w:r>
    </w:p>
    <w:p w14:paraId="234F89B9" w14:textId="2BD40BD9" w:rsidR="00072231" w:rsidRPr="00B2763D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</w:pPr>
      <w:r w:rsidRPr="00B2763D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任务1-1</w:t>
      </w:r>
      <w:r w:rsidRPr="00B2763D"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  <w:t xml:space="preserve"> </w:t>
      </w:r>
      <w:r w:rsidRPr="00B2763D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工业互联网设备安装</w:t>
      </w:r>
    </w:p>
    <w:p w14:paraId="3D633DE6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1．任务描述</w:t>
      </w:r>
    </w:p>
    <w:p w14:paraId="234A632B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工业网络技术综合应用平台设备已经完成安装工作，但是其中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、检测分拣单元的工业互联网标识解析设备（RFID读写器）还没完成安装和调试。现在你需要完成以下任务：</w:t>
      </w:r>
    </w:p>
    <w:p w14:paraId="77CB2E74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（1）根据网络接线图，完成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、检测分拣单元工业互联网标识解析设备（RFID读写器）完成安装、电气、网络接线连接。</w:t>
      </w:r>
    </w:p>
    <w:p w14:paraId="48C1FD12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）根据网络接线图，完成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工业互联数据采集设备（智能IO\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阀岛）完成安装、电气、网络接线连接。</w:t>
      </w:r>
    </w:p>
    <w:p w14:paraId="551668CA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2．网络接线图</w:t>
      </w:r>
    </w:p>
    <w:p w14:paraId="57BEF1A3" w14:textId="77777777" w:rsidR="00072231" w:rsidRPr="00CD583C" w:rsidRDefault="00072231" w:rsidP="00072231">
      <w:pPr>
        <w:pStyle w:val="ac"/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/>
          <w:noProof/>
          <w:color w:val="000000"/>
          <w:kern w:val="0"/>
          <w:sz w:val="24"/>
          <w:szCs w:val="24"/>
        </w:rPr>
        <mc:AlternateContent>
          <mc:Choice Requires="wpg">
            <w:drawing>
              <wp:inline distT="0" distB="0" distL="114300" distR="114300" wp14:anchorId="30DE6CD0" wp14:editId="600131F7">
                <wp:extent cx="2313305" cy="2256790"/>
                <wp:effectExtent l="0" t="0" r="10795" b="10160"/>
                <wp:docPr id="85" name="组合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13305" cy="2256790"/>
                          <a:chOff x="8106" y="58645"/>
                          <a:chExt cx="3493" cy="3389"/>
                        </a:xfrm>
                      </wpg:grpSpPr>
                      <pic:pic xmlns:pic="http://schemas.openxmlformats.org/drawingml/2006/picture">
                        <pic:nvPicPr>
                          <pic:cNvPr id="7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106" y="58645"/>
                            <a:ext cx="3493" cy="3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86" name="组合 75"/>
                        <wpg:cNvGrpSpPr/>
                        <wpg:grpSpPr>
                          <a:xfrm>
                            <a:off x="8192" y="59053"/>
                            <a:ext cx="3387" cy="1012"/>
                            <a:chOff x="6076" y="70606"/>
                            <a:chExt cx="3387" cy="1012"/>
                          </a:xfrm>
                          <a:solidFill>
                            <a:schemeClr val="tx1"/>
                          </a:solidFill>
                        </wpg:grpSpPr>
                        <wps:wsp>
                          <wps:cNvPr id="73" name="矩形 73"/>
                          <wps:cNvSpPr/>
                          <wps:spPr>
                            <a:xfrm>
                              <a:off x="7913" y="70769"/>
                              <a:ext cx="1550" cy="7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4" name="矩形 74"/>
                          <wps:cNvSpPr/>
                          <wps:spPr>
                            <a:xfrm>
                              <a:off x="6076" y="70606"/>
                              <a:ext cx="1039" cy="93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6" name="矩形 76"/>
                          <wps:cNvSpPr/>
                          <wps:spPr>
                            <a:xfrm>
                              <a:off x="7605" y="71369"/>
                              <a:ext cx="531" cy="23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7" name="矩形 77"/>
                          <wps:cNvSpPr/>
                          <wps:spPr>
                            <a:xfrm>
                              <a:off x="6320" y="71366"/>
                              <a:ext cx="1001" cy="25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02C66FA" id="组合 85" o:spid="_x0000_s1026" style="width:182.15pt;height:177.7pt;mso-position-horizontal-relative:char;mso-position-vertical-relative:line" coordorigin="8106,58645" coordsize="3493,33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7" type="#_x0000_t75" style="position:absolute;left:8106;top:58645;width:3493;height:33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">
                  <v:imagedata r:id="rId9" o:title="" chromakey="white"/>
                </v:shape>
                <v:group id="组合 75" o:spid="_x0000_s1028" style="position:absolute;left:8192;top:59053;width:3387;height:1012" coordorigin="6076,70606" coordsize="3387,1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rect id="矩形 73" o:spid="_x0000_s1029" style="position:absolute;left:7913;top:70769;width:1550;height: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" fillcolor="white [3212]" stroked="f" strokeweight="1pt"/>
                  <v:rect id="矩形 74" o:spid="_x0000_s1030" style="position:absolute;left:6076;top:70606;width:1039;height:9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" fillcolor="white [3212]" stroked="f" strokeweight="1pt"/>
                  <v:rect id="矩形 76" o:spid="_x0000_s1031" style="position:absolute;left:7605;top:71369;width:531;height: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" fillcolor="white [3212]" stroked="f" strokeweight="1pt"/>
                  <v:rect id="矩形 77" o:spid="_x0000_s1032" style="position:absolute;left:6320;top:71366;width:1001;height: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" fillcolor="white [3212]" stroked="f" strokeweight="1pt"/>
                </v:group>
                <w10:anchorlock/>
              </v:group>
            </w:pict>
          </mc:Fallback>
        </mc:AlternateContent>
      </w:r>
    </w:p>
    <w:p w14:paraId="5348D567" w14:textId="77777777" w:rsidR="00072231" w:rsidRPr="00CD583C" w:rsidRDefault="00072231" w:rsidP="00072231">
      <w:pPr>
        <w:spacing w:line="480" w:lineRule="exact"/>
        <w:ind w:firstLineChars="200" w:firstLine="480"/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图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 xml:space="preserve">1-1 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网络接线图</w:t>
      </w:r>
    </w:p>
    <w:p w14:paraId="2C2FAC6E" w14:textId="77777777" w:rsidR="00072231" w:rsidRPr="00CD583C" w:rsidRDefault="00072231" w:rsidP="00072231">
      <w:pPr>
        <w:pStyle w:val="ac"/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/>
          <w:noProof/>
          <w:color w:val="000000"/>
          <w:kern w:val="0"/>
          <w:sz w:val="24"/>
          <w:szCs w:val="24"/>
        </w:rPr>
        <mc:AlternateContent>
          <mc:Choice Requires="wpg">
            <w:drawing>
              <wp:inline distT="0" distB="0" distL="114300" distR="114300" wp14:anchorId="28E6B8BC" wp14:editId="3649BC45">
                <wp:extent cx="3823335" cy="2184400"/>
                <wp:effectExtent l="0" t="0" r="24765" b="6350"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3335" cy="2184400"/>
                          <a:chOff x="3983" y="147582"/>
                          <a:chExt cx="6021" cy="3440"/>
                        </a:xfrm>
                      </wpg:grpSpPr>
                      <pic:pic xmlns:pic="http://schemas.openxmlformats.org/drawingml/2006/picture">
                        <pic:nvPicPr>
                          <pic:cNvPr id="6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983" y="147582"/>
                            <a:ext cx="6014" cy="3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14" name="组合 11"/>
                        <wpg:cNvGrpSpPr/>
                        <wpg:grpSpPr>
                          <a:xfrm>
                            <a:off x="7966" y="148458"/>
                            <a:ext cx="2038" cy="930"/>
                            <a:chOff x="7966" y="148458"/>
                            <a:chExt cx="2038" cy="930"/>
                          </a:xfrm>
                        </wpg:grpSpPr>
                        <wps:wsp>
                          <wps:cNvPr id="9" name="矩形 9"/>
                          <wps:cNvSpPr/>
                          <wps:spPr>
                            <a:xfrm>
                              <a:off x="8356" y="148458"/>
                              <a:ext cx="1649" cy="93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矩形 10"/>
                          <wps:cNvSpPr/>
                          <wps:spPr>
                            <a:xfrm>
                              <a:off x="7966" y="149117"/>
                              <a:ext cx="1649" cy="22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403D72" id="组合 13" o:spid="_x0000_s1026" style="width:301.05pt;height:172pt;mso-position-horizontal-relative:char;mso-position-vertical-relative:line" coordorigin="3983,147582" coordsize="6021,34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">
                <v:shape id="图片 8" o:spid="_x0000_s1027" type="#_x0000_t75" style="position:absolute;left:3983;top:147582;width:6014;height:34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">
                  <v:imagedata r:id="rId11" o:title="" chromakey="white"/>
                </v:shape>
                <v:group id="组合 11" o:spid="_x0000_s1028" style="position:absolute;left:7966;top:148458;width:2038;height:930" coordorigin="7966,148458" coordsize="2038,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矩形 9" o:spid="_x0000_s1029" style="position:absolute;left:8356;top:148458;width:1649;height:9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" fillcolor="white [3212]" strokecolor="white [3212]" strokeweight="1pt"/>
                  <v:rect id="矩形 10" o:spid="_x0000_s1030" style="position:absolute;left:7966;top:149117;width:1649;height:2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" fillcolor="white [3212]" strokecolor="white [3212]" strokeweight="1pt"/>
                </v:group>
                <w10:anchorlock/>
              </v:group>
            </w:pict>
          </mc:Fallback>
        </mc:AlternateContent>
      </w:r>
    </w:p>
    <w:p w14:paraId="3BF6D3E6" w14:textId="77777777" w:rsidR="00072231" w:rsidRPr="00CD583C" w:rsidRDefault="00072231" w:rsidP="00072231">
      <w:pPr>
        <w:spacing w:line="480" w:lineRule="exact"/>
        <w:ind w:firstLineChars="200" w:firstLine="480"/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图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检测分拣单元网络接线图</w:t>
      </w:r>
    </w:p>
    <w:p w14:paraId="3C2A34C5" w14:textId="77777777" w:rsidR="00072231" w:rsidRPr="003377FB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3A374248" w14:textId="77777777" w:rsidR="00072231" w:rsidRPr="00B2763D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</w:pPr>
      <w:r w:rsidRPr="00B2763D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任务1-2工业互联网设备调试</w:t>
      </w:r>
    </w:p>
    <w:p w14:paraId="74F6A064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1．任务描述</w:t>
      </w:r>
    </w:p>
    <w:p w14:paraId="34740D2C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）根据设备IP地址分配表，使用相关软件与配置文件，完成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、检测分拣单元PLC和RFID读写器的网络配置，并且实现读取物料瓶标签数据；软件已经安装到设备编程电脑上；RFID配置文件、RFID资料手册放置在电脑D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盘大赛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文件夹目录下。将RFID读写器配置内容、PLC通讯配置、PLC与RFID读写器测试结果截图存放在指定路径（“D:\技能竞赛\考场号+工位号\标识解析设备配置”），以“1-1-2-* 工业互联网标识解析设备配置”命名，作为评分结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果。</w:t>
      </w:r>
    </w:p>
    <w:p w14:paraId="632A19BD" w14:textId="77777777" w:rsidR="00072231" w:rsidRPr="00CD583C" w:rsidRDefault="00072231" w:rsidP="00072231">
      <w:pPr>
        <w:spacing w:line="480" w:lineRule="exact"/>
        <w:ind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（2）根据单元设备IP地址分配表（见表1-1）、单元地址分配表（见表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），使用相关软件与配置文件，完成智能IO\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阀岛的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网络配置、参数配置及系统的优化调试工作。软件已经安装到设备编程电脑上。</w:t>
      </w:r>
    </w:p>
    <w:p w14:paraId="612A4FCF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．设备IP地址分配表</w:t>
      </w:r>
    </w:p>
    <w:p w14:paraId="2F44A479" w14:textId="77777777" w:rsidR="00072231" w:rsidRPr="00CD583C" w:rsidRDefault="00072231" w:rsidP="00072231">
      <w:pPr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表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-1 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设备IP地址分配表</w:t>
      </w:r>
    </w:p>
    <w:tbl>
      <w:tblPr>
        <w:tblW w:w="70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91"/>
        <w:gridCol w:w="2110"/>
        <w:gridCol w:w="2586"/>
      </w:tblGrid>
      <w:tr w:rsidR="00072231" w:rsidRPr="00CD583C" w14:paraId="62E36381" w14:textId="77777777" w:rsidTr="00BB4F19">
        <w:trPr>
          <w:trHeight w:val="374"/>
          <w:tblHeader/>
          <w:jc w:val="center"/>
        </w:trPr>
        <w:tc>
          <w:tcPr>
            <w:tcW w:w="2391" w:type="dxa"/>
            <w:vAlign w:val="center"/>
          </w:tcPr>
          <w:p w14:paraId="77667B7D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110" w:type="dxa"/>
            <w:vAlign w:val="center"/>
          </w:tcPr>
          <w:p w14:paraId="319C59D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2586" w:type="dxa"/>
            <w:vAlign w:val="center"/>
          </w:tcPr>
          <w:p w14:paraId="562EF7C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072231" w:rsidRPr="00CD583C" w14:paraId="308821E3" w14:textId="77777777" w:rsidTr="00BB4F19">
        <w:trPr>
          <w:trHeight w:val="90"/>
          <w:jc w:val="center"/>
        </w:trPr>
        <w:tc>
          <w:tcPr>
            <w:tcW w:w="2391" w:type="dxa"/>
          </w:tcPr>
          <w:p w14:paraId="486D352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PLC</w:t>
            </w:r>
          </w:p>
        </w:tc>
        <w:tc>
          <w:tcPr>
            <w:tcW w:w="2110" w:type="dxa"/>
          </w:tcPr>
          <w:p w14:paraId="209C616C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192.168.1.21</w:t>
            </w:r>
          </w:p>
        </w:tc>
        <w:tc>
          <w:tcPr>
            <w:tcW w:w="2586" w:type="dxa"/>
          </w:tcPr>
          <w:p w14:paraId="2A5240AE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2231" w:rsidRPr="00CD583C" w14:paraId="0E23F756" w14:textId="77777777" w:rsidTr="00BB4F19">
        <w:trPr>
          <w:trHeight w:val="326"/>
          <w:jc w:val="center"/>
        </w:trPr>
        <w:tc>
          <w:tcPr>
            <w:tcW w:w="2391" w:type="dxa"/>
          </w:tcPr>
          <w:p w14:paraId="7188D0A9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智能阀岛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\智能IO</w:t>
            </w:r>
          </w:p>
        </w:tc>
        <w:tc>
          <w:tcPr>
            <w:tcW w:w="2110" w:type="dxa"/>
          </w:tcPr>
          <w:p w14:paraId="28B9E36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192.168.1.22</w:t>
            </w:r>
          </w:p>
        </w:tc>
        <w:tc>
          <w:tcPr>
            <w:tcW w:w="2586" w:type="dxa"/>
          </w:tcPr>
          <w:p w14:paraId="7E5496A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2231" w:rsidRPr="00CD583C" w14:paraId="6EBDF220" w14:textId="77777777" w:rsidTr="00BB4F19">
        <w:trPr>
          <w:trHeight w:val="351"/>
          <w:jc w:val="center"/>
        </w:trPr>
        <w:tc>
          <w:tcPr>
            <w:tcW w:w="2391" w:type="dxa"/>
          </w:tcPr>
          <w:p w14:paraId="14D44522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RFID读写头</w:t>
            </w:r>
          </w:p>
        </w:tc>
        <w:tc>
          <w:tcPr>
            <w:tcW w:w="2110" w:type="dxa"/>
          </w:tcPr>
          <w:p w14:paraId="2E6CE73E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192.168.1.24</w:t>
            </w:r>
          </w:p>
        </w:tc>
        <w:tc>
          <w:tcPr>
            <w:tcW w:w="2586" w:type="dxa"/>
          </w:tcPr>
          <w:p w14:paraId="22F010B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端口号：9000</w:t>
            </w:r>
          </w:p>
        </w:tc>
      </w:tr>
    </w:tbl>
    <w:p w14:paraId="07FEB7EE" w14:textId="77777777" w:rsidR="00072231" w:rsidRPr="00CD583C" w:rsidRDefault="00072231" w:rsidP="00072231">
      <w:pPr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51E2D424" w14:textId="77777777" w:rsidR="00072231" w:rsidRPr="00CD583C" w:rsidRDefault="00072231" w:rsidP="00072231">
      <w:pPr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表1-2 检测分拣单元设备IP地址分配表</w:t>
      </w:r>
    </w:p>
    <w:tbl>
      <w:tblPr>
        <w:tblW w:w="70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91"/>
        <w:gridCol w:w="2110"/>
        <w:gridCol w:w="2586"/>
      </w:tblGrid>
      <w:tr w:rsidR="00072231" w:rsidRPr="00CD583C" w14:paraId="2D9A2305" w14:textId="77777777" w:rsidTr="00BB4F19">
        <w:trPr>
          <w:trHeight w:val="374"/>
          <w:tblHeader/>
          <w:jc w:val="center"/>
        </w:trPr>
        <w:tc>
          <w:tcPr>
            <w:tcW w:w="2391" w:type="dxa"/>
            <w:vAlign w:val="center"/>
          </w:tcPr>
          <w:p w14:paraId="05F1492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110" w:type="dxa"/>
            <w:vAlign w:val="center"/>
          </w:tcPr>
          <w:p w14:paraId="148F985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2586" w:type="dxa"/>
            <w:vAlign w:val="center"/>
          </w:tcPr>
          <w:p w14:paraId="63D2EB4F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072231" w:rsidRPr="00CD583C" w14:paraId="38F6404D" w14:textId="77777777" w:rsidTr="00BB4F19">
        <w:trPr>
          <w:trHeight w:val="90"/>
          <w:jc w:val="center"/>
        </w:trPr>
        <w:tc>
          <w:tcPr>
            <w:tcW w:w="2391" w:type="dxa"/>
            <w:vAlign w:val="center"/>
          </w:tcPr>
          <w:p w14:paraId="0D3E512F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PLC</w:t>
            </w:r>
          </w:p>
        </w:tc>
        <w:tc>
          <w:tcPr>
            <w:tcW w:w="2110" w:type="dxa"/>
            <w:vAlign w:val="center"/>
          </w:tcPr>
          <w:p w14:paraId="2ABD2DCD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192.168.1.31</w:t>
            </w:r>
          </w:p>
        </w:tc>
        <w:tc>
          <w:tcPr>
            <w:tcW w:w="2586" w:type="dxa"/>
          </w:tcPr>
          <w:p w14:paraId="3692CE0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2231" w:rsidRPr="00CD583C" w14:paraId="745E5DA5" w14:textId="77777777" w:rsidTr="00BB4F19">
        <w:trPr>
          <w:trHeight w:val="326"/>
          <w:jc w:val="center"/>
        </w:trPr>
        <w:tc>
          <w:tcPr>
            <w:tcW w:w="2391" w:type="dxa"/>
            <w:vAlign w:val="center"/>
          </w:tcPr>
          <w:p w14:paraId="5A0DA37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智能阀岛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\智能IO</w:t>
            </w:r>
          </w:p>
        </w:tc>
        <w:tc>
          <w:tcPr>
            <w:tcW w:w="2110" w:type="dxa"/>
            <w:vAlign w:val="center"/>
          </w:tcPr>
          <w:p w14:paraId="5843D4E1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192.168.1.32</w:t>
            </w:r>
          </w:p>
        </w:tc>
        <w:tc>
          <w:tcPr>
            <w:tcW w:w="2586" w:type="dxa"/>
          </w:tcPr>
          <w:p w14:paraId="3D4AA9BC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2231" w:rsidRPr="00CD583C" w14:paraId="0FDA40CA" w14:textId="77777777" w:rsidTr="00BB4F19">
        <w:trPr>
          <w:trHeight w:val="326"/>
          <w:jc w:val="center"/>
        </w:trPr>
        <w:tc>
          <w:tcPr>
            <w:tcW w:w="2391" w:type="dxa"/>
            <w:vAlign w:val="center"/>
          </w:tcPr>
          <w:p w14:paraId="633B86AA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RFID读写头</w:t>
            </w:r>
          </w:p>
        </w:tc>
        <w:tc>
          <w:tcPr>
            <w:tcW w:w="2110" w:type="dxa"/>
            <w:vAlign w:val="center"/>
          </w:tcPr>
          <w:p w14:paraId="7DAA0E2E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192.168.1.34</w:t>
            </w:r>
          </w:p>
        </w:tc>
        <w:tc>
          <w:tcPr>
            <w:tcW w:w="2586" w:type="dxa"/>
          </w:tcPr>
          <w:p w14:paraId="7FEF068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端口号：9000</w:t>
            </w:r>
          </w:p>
        </w:tc>
      </w:tr>
      <w:tr w:rsidR="00072231" w:rsidRPr="00CD583C" w14:paraId="29629914" w14:textId="77777777" w:rsidTr="00BB4F19">
        <w:trPr>
          <w:trHeight w:val="326"/>
          <w:jc w:val="center"/>
        </w:trPr>
        <w:tc>
          <w:tcPr>
            <w:tcW w:w="2391" w:type="dxa"/>
            <w:vAlign w:val="center"/>
          </w:tcPr>
          <w:p w14:paraId="42F42D78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视觉相机</w:t>
            </w:r>
          </w:p>
        </w:tc>
        <w:tc>
          <w:tcPr>
            <w:tcW w:w="2110" w:type="dxa"/>
            <w:vAlign w:val="center"/>
          </w:tcPr>
          <w:p w14:paraId="2C813541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192.168.1.35</w:t>
            </w:r>
          </w:p>
        </w:tc>
        <w:tc>
          <w:tcPr>
            <w:tcW w:w="2586" w:type="dxa"/>
          </w:tcPr>
          <w:p w14:paraId="73E4BE39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6975E38" w14:textId="77777777" w:rsidR="00072231" w:rsidRPr="00CD583C" w:rsidRDefault="00072231" w:rsidP="00072231">
      <w:pPr>
        <w:spacing w:line="480" w:lineRule="exact"/>
        <w:ind w:firstLineChars="200" w:firstLine="480"/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表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3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地址分配表</w:t>
      </w:r>
    </w:p>
    <w:tbl>
      <w:tblPr>
        <w:tblW w:w="71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91"/>
        <w:gridCol w:w="2110"/>
        <w:gridCol w:w="2665"/>
      </w:tblGrid>
      <w:tr w:rsidR="00072231" w:rsidRPr="00CD583C" w14:paraId="0AEFB584" w14:textId="77777777" w:rsidTr="00BB4F19">
        <w:trPr>
          <w:trHeight w:val="374"/>
          <w:tblHeader/>
          <w:jc w:val="center"/>
        </w:trPr>
        <w:tc>
          <w:tcPr>
            <w:tcW w:w="2391" w:type="dxa"/>
            <w:vAlign w:val="center"/>
          </w:tcPr>
          <w:p w14:paraId="38066EE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硬件接线</w:t>
            </w:r>
          </w:p>
        </w:tc>
        <w:tc>
          <w:tcPr>
            <w:tcW w:w="2110" w:type="dxa"/>
            <w:vAlign w:val="center"/>
          </w:tcPr>
          <w:p w14:paraId="69D93E4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软件地址</w:t>
            </w:r>
          </w:p>
        </w:tc>
        <w:tc>
          <w:tcPr>
            <w:tcW w:w="2665" w:type="dxa"/>
            <w:vAlign w:val="center"/>
          </w:tcPr>
          <w:p w14:paraId="4E360F2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功能描述</w:t>
            </w:r>
          </w:p>
        </w:tc>
      </w:tr>
      <w:tr w:rsidR="00072231" w:rsidRPr="00CD583C" w14:paraId="77A27E43" w14:textId="77777777" w:rsidTr="00BB4F19">
        <w:trPr>
          <w:trHeight w:val="326"/>
          <w:jc w:val="center"/>
        </w:trPr>
        <w:tc>
          <w:tcPr>
            <w:tcW w:w="2391" w:type="dxa"/>
          </w:tcPr>
          <w:p w14:paraId="29134FD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I0:0</w:t>
            </w:r>
          </w:p>
        </w:tc>
        <w:tc>
          <w:tcPr>
            <w:tcW w:w="2110" w:type="dxa"/>
            <w:vAlign w:val="center"/>
          </w:tcPr>
          <w:p w14:paraId="64EA982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I2.0</w:t>
            </w:r>
          </w:p>
        </w:tc>
        <w:tc>
          <w:tcPr>
            <w:tcW w:w="2665" w:type="dxa"/>
            <w:vAlign w:val="center"/>
          </w:tcPr>
          <w:p w14:paraId="16DB56ED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瓶盖料筒检测</w:t>
            </w:r>
          </w:p>
        </w:tc>
      </w:tr>
      <w:tr w:rsidR="00072231" w:rsidRPr="00CD583C" w14:paraId="4A92DB4B" w14:textId="77777777" w:rsidTr="00BB4F19">
        <w:trPr>
          <w:trHeight w:val="326"/>
          <w:jc w:val="center"/>
        </w:trPr>
        <w:tc>
          <w:tcPr>
            <w:tcW w:w="2391" w:type="dxa"/>
          </w:tcPr>
          <w:p w14:paraId="2FD2CB1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I0:1</w:t>
            </w:r>
          </w:p>
        </w:tc>
        <w:tc>
          <w:tcPr>
            <w:tcW w:w="2110" w:type="dxa"/>
            <w:vAlign w:val="center"/>
          </w:tcPr>
          <w:p w14:paraId="44C55FC2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I2.1</w:t>
            </w:r>
          </w:p>
        </w:tc>
        <w:tc>
          <w:tcPr>
            <w:tcW w:w="2665" w:type="dxa"/>
            <w:vAlign w:val="center"/>
          </w:tcPr>
          <w:p w14:paraId="62F776B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加盖位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检测</w:t>
            </w:r>
          </w:p>
        </w:tc>
      </w:tr>
      <w:tr w:rsidR="00072231" w:rsidRPr="00CD583C" w14:paraId="6BCA3E99" w14:textId="77777777" w:rsidTr="00BB4F19">
        <w:trPr>
          <w:trHeight w:val="326"/>
          <w:jc w:val="center"/>
        </w:trPr>
        <w:tc>
          <w:tcPr>
            <w:tcW w:w="2391" w:type="dxa"/>
          </w:tcPr>
          <w:p w14:paraId="7EF3B3A5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I0:2</w:t>
            </w:r>
          </w:p>
        </w:tc>
        <w:tc>
          <w:tcPr>
            <w:tcW w:w="2110" w:type="dxa"/>
            <w:vAlign w:val="center"/>
          </w:tcPr>
          <w:p w14:paraId="663FB441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I2.2</w:t>
            </w:r>
          </w:p>
        </w:tc>
        <w:tc>
          <w:tcPr>
            <w:tcW w:w="2665" w:type="dxa"/>
            <w:vAlign w:val="center"/>
          </w:tcPr>
          <w:p w14:paraId="34F3106F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拧盖位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检测</w:t>
            </w:r>
          </w:p>
        </w:tc>
      </w:tr>
      <w:tr w:rsidR="00072231" w:rsidRPr="00CD583C" w14:paraId="4DEF8717" w14:textId="77777777" w:rsidTr="00BB4F19">
        <w:trPr>
          <w:trHeight w:val="326"/>
          <w:jc w:val="center"/>
        </w:trPr>
        <w:tc>
          <w:tcPr>
            <w:tcW w:w="2391" w:type="dxa"/>
          </w:tcPr>
          <w:p w14:paraId="48D0705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I0:3</w:t>
            </w:r>
          </w:p>
        </w:tc>
        <w:tc>
          <w:tcPr>
            <w:tcW w:w="2110" w:type="dxa"/>
            <w:vAlign w:val="center"/>
          </w:tcPr>
          <w:p w14:paraId="7F727DB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I2.3</w:t>
            </w:r>
          </w:p>
        </w:tc>
        <w:tc>
          <w:tcPr>
            <w:tcW w:w="2665" w:type="dxa"/>
            <w:vAlign w:val="center"/>
          </w:tcPr>
          <w:p w14:paraId="664DB39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加盖前限</w:t>
            </w:r>
            <w:proofErr w:type="gramEnd"/>
          </w:p>
        </w:tc>
      </w:tr>
      <w:tr w:rsidR="00072231" w:rsidRPr="00CD583C" w14:paraId="3A8B4175" w14:textId="77777777" w:rsidTr="00BB4F19">
        <w:trPr>
          <w:trHeight w:val="326"/>
          <w:jc w:val="center"/>
        </w:trPr>
        <w:tc>
          <w:tcPr>
            <w:tcW w:w="2391" w:type="dxa"/>
          </w:tcPr>
          <w:p w14:paraId="791E5205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I0:4</w:t>
            </w:r>
          </w:p>
        </w:tc>
        <w:tc>
          <w:tcPr>
            <w:tcW w:w="2110" w:type="dxa"/>
            <w:vAlign w:val="center"/>
          </w:tcPr>
          <w:p w14:paraId="1B3D93C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I2.4</w:t>
            </w:r>
          </w:p>
        </w:tc>
        <w:tc>
          <w:tcPr>
            <w:tcW w:w="2665" w:type="dxa"/>
            <w:vAlign w:val="center"/>
          </w:tcPr>
          <w:p w14:paraId="245A62C1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加盖后限</w:t>
            </w:r>
            <w:proofErr w:type="gramEnd"/>
          </w:p>
        </w:tc>
      </w:tr>
      <w:tr w:rsidR="00072231" w:rsidRPr="00CD583C" w14:paraId="4E8269B8" w14:textId="77777777" w:rsidTr="00BB4F19">
        <w:trPr>
          <w:trHeight w:val="326"/>
          <w:jc w:val="center"/>
        </w:trPr>
        <w:tc>
          <w:tcPr>
            <w:tcW w:w="2391" w:type="dxa"/>
          </w:tcPr>
          <w:p w14:paraId="0B5AF9F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I0:5</w:t>
            </w:r>
          </w:p>
        </w:tc>
        <w:tc>
          <w:tcPr>
            <w:tcW w:w="2110" w:type="dxa"/>
            <w:vAlign w:val="center"/>
          </w:tcPr>
          <w:p w14:paraId="3C33ADF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I2.5</w:t>
            </w:r>
          </w:p>
        </w:tc>
        <w:tc>
          <w:tcPr>
            <w:tcW w:w="2665" w:type="dxa"/>
            <w:vAlign w:val="center"/>
          </w:tcPr>
          <w:p w14:paraId="25A538D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加盖上限</w:t>
            </w:r>
          </w:p>
        </w:tc>
      </w:tr>
      <w:tr w:rsidR="00072231" w:rsidRPr="00CD583C" w14:paraId="04D064E8" w14:textId="77777777" w:rsidTr="00BB4F19">
        <w:trPr>
          <w:trHeight w:val="326"/>
          <w:jc w:val="center"/>
        </w:trPr>
        <w:tc>
          <w:tcPr>
            <w:tcW w:w="2391" w:type="dxa"/>
          </w:tcPr>
          <w:p w14:paraId="7C1E9AF8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I0:6</w:t>
            </w:r>
          </w:p>
        </w:tc>
        <w:tc>
          <w:tcPr>
            <w:tcW w:w="2110" w:type="dxa"/>
            <w:vAlign w:val="center"/>
          </w:tcPr>
          <w:p w14:paraId="3D2C283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I2.6</w:t>
            </w:r>
          </w:p>
        </w:tc>
        <w:tc>
          <w:tcPr>
            <w:tcW w:w="2665" w:type="dxa"/>
            <w:vAlign w:val="center"/>
          </w:tcPr>
          <w:p w14:paraId="620F6CDE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加盖下限</w:t>
            </w:r>
          </w:p>
        </w:tc>
      </w:tr>
      <w:tr w:rsidR="00072231" w:rsidRPr="00CD583C" w14:paraId="424B6A0A" w14:textId="77777777" w:rsidTr="00BB4F19">
        <w:trPr>
          <w:trHeight w:val="326"/>
          <w:jc w:val="center"/>
        </w:trPr>
        <w:tc>
          <w:tcPr>
            <w:tcW w:w="2391" w:type="dxa"/>
          </w:tcPr>
          <w:p w14:paraId="49BBCD1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I0:7</w:t>
            </w:r>
          </w:p>
        </w:tc>
        <w:tc>
          <w:tcPr>
            <w:tcW w:w="2110" w:type="dxa"/>
            <w:vAlign w:val="center"/>
          </w:tcPr>
          <w:p w14:paraId="44B860D2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I2.7</w:t>
            </w:r>
          </w:p>
        </w:tc>
        <w:tc>
          <w:tcPr>
            <w:tcW w:w="2665" w:type="dxa"/>
            <w:vAlign w:val="center"/>
          </w:tcPr>
          <w:p w14:paraId="70673439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</w:t>
            </w: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定位后限</w:t>
            </w:r>
            <w:proofErr w:type="gramEnd"/>
          </w:p>
        </w:tc>
      </w:tr>
      <w:tr w:rsidR="00072231" w:rsidRPr="00CD583C" w14:paraId="1AEB8B58" w14:textId="77777777" w:rsidTr="00BB4F19">
        <w:trPr>
          <w:trHeight w:val="326"/>
          <w:jc w:val="center"/>
        </w:trPr>
        <w:tc>
          <w:tcPr>
            <w:tcW w:w="2391" w:type="dxa"/>
          </w:tcPr>
          <w:p w14:paraId="622FDADF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I1:0</w:t>
            </w:r>
          </w:p>
        </w:tc>
        <w:tc>
          <w:tcPr>
            <w:tcW w:w="2110" w:type="dxa"/>
            <w:vAlign w:val="center"/>
          </w:tcPr>
          <w:p w14:paraId="60EC83A9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I3.0</w:t>
            </w:r>
          </w:p>
        </w:tc>
        <w:tc>
          <w:tcPr>
            <w:tcW w:w="2665" w:type="dxa"/>
            <w:vAlign w:val="center"/>
          </w:tcPr>
          <w:p w14:paraId="6C83E4C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拧盖定位后限</w:t>
            </w:r>
            <w:proofErr w:type="gramEnd"/>
          </w:p>
        </w:tc>
      </w:tr>
      <w:tr w:rsidR="00072231" w:rsidRPr="00CD583C" w14:paraId="719A1DF2" w14:textId="77777777" w:rsidTr="00BB4F19">
        <w:trPr>
          <w:trHeight w:val="326"/>
          <w:jc w:val="center"/>
        </w:trPr>
        <w:tc>
          <w:tcPr>
            <w:tcW w:w="2391" w:type="dxa"/>
          </w:tcPr>
          <w:p w14:paraId="594D7088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I1:1</w:t>
            </w:r>
          </w:p>
        </w:tc>
        <w:tc>
          <w:tcPr>
            <w:tcW w:w="2110" w:type="dxa"/>
            <w:vAlign w:val="center"/>
          </w:tcPr>
          <w:p w14:paraId="0AE2E8C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I3.1</w:t>
            </w:r>
          </w:p>
        </w:tc>
        <w:tc>
          <w:tcPr>
            <w:tcW w:w="2665" w:type="dxa"/>
            <w:vAlign w:val="center"/>
          </w:tcPr>
          <w:p w14:paraId="3E08C5D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拧盖上限</w:t>
            </w:r>
            <w:proofErr w:type="gramEnd"/>
          </w:p>
        </w:tc>
      </w:tr>
      <w:tr w:rsidR="00072231" w:rsidRPr="00CD583C" w14:paraId="1773D632" w14:textId="77777777" w:rsidTr="00BB4F19">
        <w:trPr>
          <w:trHeight w:val="326"/>
          <w:jc w:val="center"/>
        </w:trPr>
        <w:tc>
          <w:tcPr>
            <w:tcW w:w="2391" w:type="dxa"/>
          </w:tcPr>
          <w:p w14:paraId="407BB52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QO:0</w:t>
            </w:r>
          </w:p>
        </w:tc>
        <w:tc>
          <w:tcPr>
            <w:tcW w:w="2110" w:type="dxa"/>
            <w:vAlign w:val="center"/>
          </w:tcPr>
          <w:p w14:paraId="64E0F30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Q2.0</w:t>
            </w:r>
          </w:p>
        </w:tc>
        <w:tc>
          <w:tcPr>
            <w:tcW w:w="2665" w:type="dxa"/>
            <w:vAlign w:val="center"/>
          </w:tcPr>
          <w:p w14:paraId="24D8424A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输送带电机</w:t>
            </w:r>
          </w:p>
        </w:tc>
      </w:tr>
      <w:tr w:rsidR="00072231" w:rsidRPr="00CD583C" w14:paraId="5CE0DBA0" w14:textId="77777777" w:rsidTr="00BB4F19">
        <w:trPr>
          <w:trHeight w:val="326"/>
          <w:jc w:val="center"/>
        </w:trPr>
        <w:tc>
          <w:tcPr>
            <w:tcW w:w="2391" w:type="dxa"/>
          </w:tcPr>
          <w:p w14:paraId="51ECF05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QO:1</w:t>
            </w:r>
          </w:p>
        </w:tc>
        <w:tc>
          <w:tcPr>
            <w:tcW w:w="2110" w:type="dxa"/>
            <w:vAlign w:val="center"/>
          </w:tcPr>
          <w:p w14:paraId="09CC171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Q2.1</w:t>
            </w:r>
          </w:p>
        </w:tc>
        <w:tc>
          <w:tcPr>
            <w:tcW w:w="2665" w:type="dxa"/>
            <w:vAlign w:val="center"/>
          </w:tcPr>
          <w:p w14:paraId="759E81A7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拧盖电机</w:t>
            </w:r>
            <w:proofErr w:type="gramEnd"/>
          </w:p>
        </w:tc>
      </w:tr>
      <w:tr w:rsidR="00072231" w:rsidRPr="00CD583C" w14:paraId="6D2CD65E" w14:textId="77777777" w:rsidTr="00BB4F19">
        <w:trPr>
          <w:trHeight w:val="326"/>
          <w:jc w:val="center"/>
        </w:trPr>
        <w:tc>
          <w:tcPr>
            <w:tcW w:w="2391" w:type="dxa"/>
          </w:tcPr>
          <w:p w14:paraId="395681FC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Q1:0</w:t>
            </w:r>
          </w:p>
        </w:tc>
        <w:tc>
          <w:tcPr>
            <w:tcW w:w="2110" w:type="dxa"/>
            <w:vAlign w:val="center"/>
          </w:tcPr>
          <w:p w14:paraId="46C579DC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Q4.0</w:t>
            </w:r>
          </w:p>
        </w:tc>
        <w:tc>
          <w:tcPr>
            <w:tcW w:w="2665" w:type="dxa"/>
            <w:vAlign w:val="center"/>
          </w:tcPr>
          <w:p w14:paraId="20E0DA8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加盖伸缩气缸</w:t>
            </w:r>
          </w:p>
        </w:tc>
      </w:tr>
      <w:tr w:rsidR="00072231" w:rsidRPr="00CD583C" w14:paraId="12B374AC" w14:textId="77777777" w:rsidTr="00BB4F19">
        <w:trPr>
          <w:trHeight w:val="326"/>
          <w:jc w:val="center"/>
        </w:trPr>
        <w:tc>
          <w:tcPr>
            <w:tcW w:w="2391" w:type="dxa"/>
          </w:tcPr>
          <w:p w14:paraId="6C28C61D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Q1:1</w:t>
            </w:r>
          </w:p>
        </w:tc>
        <w:tc>
          <w:tcPr>
            <w:tcW w:w="2110" w:type="dxa"/>
            <w:vAlign w:val="center"/>
          </w:tcPr>
          <w:p w14:paraId="73452B0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Q4.1</w:t>
            </w:r>
          </w:p>
        </w:tc>
        <w:tc>
          <w:tcPr>
            <w:tcW w:w="2665" w:type="dxa"/>
            <w:vAlign w:val="center"/>
          </w:tcPr>
          <w:p w14:paraId="3F900242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加盖升降气缸</w:t>
            </w:r>
          </w:p>
        </w:tc>
      </w:tr>
      <w:tr w:rsidR="00072231" w:rsidRPr="00CD583C" w14:paraId="7E4AE1D3" w14:textId="77777777" w:rsidTr="00BB4F19">
        <w:trPr>
          <w:trHeight w:val="326"/>
          <w:jc w:val="center"/>
        </w:trPr>
        <w:tc>
          <w:tcPr>
            <w:tcW w:w="2391" w:type="dxa"/>
          </w:tcPr>
          <w:p w14:paraId="098FA408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Q1:2</w:t>
            </w:r>
          </w:p>
        </w:tc>
        <w:tc>
          <w:tcPr>
            <w:tcW w:w="2110" w:type="dxa"/>
            <w:vAlign w:val="center"/>
          </w:tcPr>
          <w:p w14:paraId="66948D9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Q4.2</w:t>
            </w:r>
          </w:p>
        </w:tc>
        <w:tc>
          <w:tcPr>
            <w:tcW w:w="2665" w:type="dxa"/>
            <w:vAlign w:val="center"/>
          </w:tcPr>
          <w:p w14:paraId="6C07B22A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加盖定位气缸</w:t>
            </w:r>
          </w:p>
        </w:tc>
      </w:tr>
      <w:tr w:rsidR="00072231" w:rsidRPr="00CD583C" w14:paraId="06FF7D74" w14:textId="77777777" w:rsidTr="00BB4F19">
        <w:trPr>
          <w:trHeight w:val="326"/>
          <w:jc w:val="center"/>
        </w:trPr>
        <w:tc>
          <w:tcPr>
            <w:tcW w:w="2391" w:type="dxa"/>
          </w:tcPr>
          <w:p w14:paraId="19C6638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Q1:3</w:t>
            </w:r>
          </w:p>
        </w:tc>
        <w:tc>
          <w:tcPr>
            <w:tcW w:w="2110" w:type="dxa"/>
            <w:vAlign w:val="center"/>
          </w:tcPr>
          <w:p w14:paraId="6AE3E51D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Q4.3</w:t>
            </w:r>
          </w:p>
        </w:tc>
        <w:tc>
          <w:tcPr>
            <w:tcW w:w="2665" w:type="dxa"/>
            <w:vAlign w:val="center"/>
          </w:tcPr>
          <w:p w14:paraId="43D96B8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拧盖升降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气缸</w:t>
            </w:r>
          </w:p>
        </w:tc>
      </w:tr>
      <w:tr w:rsidR="00072231" w:rsidRPr="00CD583C" w14:paraId="1161F1AF" w14:textId="77777777" w:rsidTr="00BB4F19">
        <w:trPr>
          <w:trHeight w:val="326"/>
          <w:jc w:val="center"/>
        </w:trPr>
        <w:tc>
          <w:tcPr>
            <w:tcW w:w="2391" w:type="dxa"/>
          </w:tcPr>
          <w:p w14:paraId="127C8956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Q1:4</w:t>
            </w:r>
          </w:p>
        </w:tc>
        <w:tc>
          <w:tcPr>
            <w:tcW w:w="2110" w:type="dxa"/>
            <w:vAlign w:val="center"/>
          </w:tcPr>
          <w:p w14:paraId="4EAD529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Q4.4</w:t>
            </w:r>
          </w:p>
        </w:tc>
        <w:tc>
          <w:tcPr>
            <w:tcW w:w="2665" w:type="dxa"/>
            <w:vAlign w:val="center"/>
          </w:tcPr>
          <w:p w14:paraId="6A45C34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拧盖定位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气缸</w:t>
            </w:r>
          </w:p>
        </w:tc>
      </w:tr>
    </w:tbl>
    <w:p w14:paraId="75818D74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061C94E7" w14:textId="0F995582" w:rsidR="00072231" w:rsidRPr="00CD583C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8"/>
          <w:szCs w:val="28"/>
        </w:rPr>
      </w:pPr>
      <w:r w:rsidRPr="00CD583C">
        <w:rPr>
          <w:rFonts w:ascii="新宋体" w:eastAsia="新宋体" w:hAnsi="新宋体" w:cs="宋体" w:hint="eastAsia"/>
          <w:b/>
          <w:bCs/>
          <w:color w:val="000000"/>
          <w:kern w:val="0"/>
          <w:sz w:val="28"/>
          <w:szCs w:val="28"/>
        </w:rPr>
        <w:t>模块二 工业互联网平台开发应用（6</w:t>
      </w:r>
      <w:r w:rsidRPr="00CD583C">
        <w:rPr>
          <w:rFonts w:ascii="新宋体" w:eastAsia="新宋体" w:hAnsi="新宋体" w:cs="宋体"/>
          <w:b/>
          <w:bCs/>
          <w:color w:val="000000"/>
          <w:kern w:val="0"/>
          <w:sz w:val="28"/>
          <w:szCs w:val="28"/>
        </w:rPr>
        <w:t>0</w:t>
      </w:r>
      <w:r w:rsidRPr="00CD583C">
        <w:rPr>
          <w:rFonts w:ascii="新宋体" w:eastAsia="新宋体" w:hAnsi="新宋体" w:cs="宋体" w:hint="eastAsia"/>
          <w:b/>
          <w:bCs/>
          <w:color w:val="000000"/>
          <w:kern w:val="0"/>
          <w:sz w:val="28"/>
          <w:szCs w:val="28"/>
        </w:rPr>
        <w:t>分）</w:t>
      </w:r>
    </w:p>
    <w:p w14:paraId="11891BD7" w14:textId="77777777" w:rsidR="00072231" w:rsidRPr="00B2763D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</w:pPr>
      <w:r w:rsidRPr="00B2763D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lastRenderedPageBreak/>
        <w:t>任务2</w:t>
      </w:r>
      <w:r w:rsidRPr="00B2763D"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  <w:t>-1</w:t>
      </w:r>
      <w:bookmarkStart w:id="0" w:name="_Hlk132357065"/>
      <w:r w:rsidRPr="00B2763D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数据采集系统及应用</w:t>
      </w:r>
      <w:bookmarkEnd w:id="0"/>
    </w:p>
    <w:p w14:paraId="53FDCA3E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1.任务描述</w:t>
      </w:r>
    </w:p>
    <w:p w14:paraId="4A447CC5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工业网络技术综合应用平台设备与工业互联网平台对接，实现工业互联网平台数据监控、控制设备等操作，需要完成工业互联网网络设备安装调试。工业互联网平台（后称平台）通过边缘一体机和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、检测分拣单元进行通信，完成物模型、订单的下发、数据的采集以及对设备的控制。因此在进行业务操作前需要优先完成工业网络配置，建立设备与工业互联网平台的数据通路。</w:t>
      </w:r>
    </w:p>
    <w:p w14:paraId="40738003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请依据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以下资料，在平台端和边缘一体机完成网络配置。配置文件见“D:\参考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资料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\网络配置”（备注：配置要求中包含考试组编号、物联网平台地址及登录账号和密码、边缘一体机IP地址、网络配置软件访问地址及登录用户名和密码、网关采集配置软件访问地址及登录用户名和密码）。</w:t>
      </w:r>
    </w:p>
    <w:p w14:paraId="2A02C2E4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.PLC设备IP地址分配表</w:t>
      </w:r>
    </w:p>
    <w:p w14:paraId="46FB6976" w14:textId="77777777" w:rsidR="00072231" w:rsidRPr="00CD583C" w:rsidRDefault="00072231" w:rsidP="00072231">
      <w:pPr>
        <w:jc w:val="center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表1-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4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PLC设备IP地址分配表</w:t>
      </w:r>
    </w:p>
    <w:tbl>
      <w:tblPr>
        <w:tblW w:w="85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3"/>
        <w:gridCol w:w="2110"/>
        <w:gridCol w:w="3427"/>
      </w:tblGrid>
      <w:tr w:rsidR="00072231" w:rsidRPr="00CD583C" w14:paraId="22AF6FE1" w14:textId="77777777" w:rsidTr="00BB4F19">
        <w:trPr>
          <w:trHeight w:val="374"/>
          <w:tblHeader/>
        </w:trPr>
        <w:tc>
          <w:tcPr>
            <w:tcW w:w="2963" w:type="dxa"/>
            <w:vAlign w:val="center"/>
          </w:tcPr>
          <w:p w14:paraId="3609BC65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2110" w:type="dxa"/>
            <w:vAlign w:val="center"/>
          </w:tcPr>
          <w:p w14:paraId="2E8D3114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3427" w:type="dxa"/>
            <w:vAlign w:val="center"/>
          </w:tcPr>
          <w:p w14:paraId="79A0A38E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072231" w:rsidRPr="00CD583C" w14:paraId="14D6AD42" w14:textId="77777777" w:rsidTr="00BB4F19">
        <w:trPr>
          <w:trHeight w:val="90"/>
        </w:trPr>
        <w:tc>
          <w:tcPr>
            <w:tcW w:w="2963" w:type="dxa"/>
            <w:vAlign w:val="center"/>
          </w:tcPr>
          <w:p w14:paraId="3F63D6CA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加盖拧盖单元</w:t>
            </w:r>
            <w:proofErr w:type="gramEnd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PLC</w:t>
            </w:r>
          </w:p>
        </w:tc>
        <w:tc>
          <w:tcPr>
            <w:tcW w:w="2110" w:type="dxa"/>
            <w:vAlign w:val="center"/>
          </w:tcPr>
          <w:p w14:paraId="7433EB3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192.168.1.21</w:t>
            </w:r>
          </w:p>
        </w:tc>
        <w:tc>
          <w:tcPr>
            <w:tcW w:w="3427" w:type="dxa"/>
          </w:tcPr>
          <w:p w14:paraId="06D42D33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2231" w:rsidRPr="00CD583C" w14:paraId="72082710" w14:textId="77777777" w:rsidTr="00BB4F19">
        <w:trPr>
          <w:trHeight w:val="326"/>
        </w:trPr>
        <w:tc>
          <w:tcPr>
            <w:tcW w:w="2963" w:type="dxa"/>
            <w:vAlign w:val="center"/>
          </w:tcPr>
          <w:p w14:paraId="0AC18B81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检测分拣单元PLC</w:t>
            </w:r>
          </w:p>
        </w:tc>
        <w:tc>
          <w:tcPr>
            <w:tcW w:w="2110" w:type="dxa"/>
            <w:vAlign w:val="center"/>
          </w:tcPr>
          <w:p w14:paraId="3E11952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192.168.1.31</w:t>
            </w:r>
          </w:p>
        </w:tc>
        <w:tc>
          <w:tcPr>
            <w:tcW w:w="3427" w:type="dxa"/>
          </w:tcPr>
          <w:p w14:paraId="4392CE7B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2231" w:rsidRPr="00CD583C" w14:paraId="149D0C2A" w14:textId="77777777" w:rsidTr="00BB4F19">
        <w:trPr>
          <w:trHeight w:val="326"/>
        </w:trPr>
        <w:tc>
          <w:tcPr>
            <w:tcW w:w="2963" w:type="dxa"/>
            <w:vAlign w:val="center"/>
          </w:tcPr>
          <w:p w14:paraId="3DCF7D9C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智能物流单元PLC</w:t>
            </w:r>
          </w:p>
        </w:tc>
        <w:tc>
          <w:tcPr>
            <w:tcW w:w="2110" w:type="dxa"/>
            <w:vAlign w:val="center"/>
          </w:tcPr>
          <w:p w14:paraId="5C12999E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192.168.1.51</w:t>
            </w:r>
          </w:p>
        </w:tc>
        <w:tc>
          <w:tcPr>
            <w:tcW w:w="3427" w:type="dxa"/>
          </w:tcPr>
          <w:p w14:paraId="509C3B55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7E86A64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3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. 边缘一体机和三台设备的IP地址规划</w:t>
      </w:r>
    </w:p>
    <w:tbl>
      <w:tblPr>
        <w:tblStyle w:val="a9"/>
        <w:tblW w:w="8525" w:type="dxa"/>
        <w:tblLook w:val="04A0" w:firstRow="1" w:lastRow="0" w:firstColumn="1" w:lastColumn="0" w:noHBand="0" w:noVBand="1"/>
      </w:tblPr>
      <w:tblGrid>
        <w:gridCol w:w="1636"/>
        <w:gridCol w:w="3633"/>
        <w:gridCol w:w="3256"/>
      </w:tblGrid>
      <w:tr w:rsidR="00072231" w:rsidRPr="00CD583C" w14:paraId="3057DA4E" w14:textId="77777777" w:rsidTr="00BB4F19">
        <w:tc>
          <w:tcPr>
            <w:tcW w:w="1636" w:type="dxa"/>
          </w:tcPr>
          <w:p w14:paraId="5A4674F0" w14:textId="77777777" w:rsidR="00072231" w:rsidRPr="00CD583C" w:rsidRDefault="00072231" w:rsidP="00BB4F19">
            <w:pPr>
              <w:ind w:firstLine="482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设备</w:t>
            </w:r>
          </w:p>
        </w:tc>
        <w:tc>
          <w:tcPr>
            <w:tcW w:w="3633" w:type="dxa"/>
          </w:tcPr>
          <w:p w14:paraId="5C0109A1" w14:textId="77777777" w:rsidR="00072231" w:rsidRPr="00CD583C" w:rsidRDefault="00072231" w:rsidP="00BB4F19">
            <w:pPr>
              <w:ind w:firstLine="482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IP地址</w:t>
            </w:r>
          </w:p>
        </w:tc>
        <w:tc>
          <w:tcPr>
            <w:tcW w:w="3256" w:type="dxa"/>
          </w:tcPr>
          <w:p w14:paraId="2EDB5BA7" w14:textId="77777777" w:rsidR="00072231" w:rsidRPr="00CD583C" w:rsidRDefault="00072231" w:rsidP="00BB4F19">
            <w:pPr>
              <w:ind w:firstLine="482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072231" w:rsidRPr="00CD583C" w14:paraId="4D9CA03B" w14:textId="77777777" w:rsidTr="00BB4F19">
        <w:tc>
          <w:tcPr>
            <w:tcW w:w="1636" w:type="dxa"/>
          </w:tcPr>
          <w:p w14:paraId="355EA480" w14:textId="77777777" w:rsidR="00072231" w:rsidRPr="00CD583C" w:rsidRDefault="00072231" w:rsidP="00BB4F19">
            <w:pPr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边缘一体机</w:t>
            </w:r>
          </w:p>
        </w:tc>
        <w:tc>
          <w:tcPr>
            <w:tcW w:w="3633" w:type="dxa"/>
          </w:tcPr>
          <w:p w14:paraId="0AD984E4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网口A：192.168.200.15(默认，固定)</w:t>
            </w:r>
          </w:p>
          <w:p w14:paraId="55CBCFC1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网口B：192.168.1.200</w:t>
            </w:r>
          </w:p>
        </w:tc>
        <w:tc>
          <w:tcPr>
            <w:tcW w:w="3256" w:type="dxa"/>
          </w:tcPr>
          <w:p w14:paraId="06EE1069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网口A：固定不变，访问web页面；网口B：和设备通讯；</w:t>
            </w:r>
          </w:p>
          <w:p w14:paraId="75F831D5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网口C：和平台通讯；</w:t>
            </w:r>
          </w:p>
        </w:tc>
      </w:tr>
      <w:tr w:rsidR="00072231" w:rsidRPr="00CD583C" w14:paraId="7D1228D2" w14:textId="77777777" w:rsidTr="00BB4F19">
        <w:tc>
          <w:tcPr>
            <w:tcW w:w="1636" w:type="dxa"/>
          </w:tcPr>
          <w:p w14:paraId="0CBBC7FC" w14:textId="77777777" w:rsidR="00072231" w:rsidRPr="00CD583C" w:rsidRDefault="00072231" w:rsidP="00BB4F19">
            <w:pPr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加盖拧盖单元</w:t>
            </w:r>
            <w:proofErr w:type="gramEnd"/>
          </w:p>
        </w:tc>
        <w:tc>
          <w:tcPr>
            <w:tcW w:w="3633" w:type="dxa"/>
          </w:tcPr>
          <w:p w14:paraId="1AF3CC24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192.168.1.21</w:t>
            </w:r>
          </w:p>
        </w:tc>
        <w:tc>
          <w:tcPr>
            <w:tcW w:w="3256" w:type="dxa"/>
          </w:tcPr>
          <w:p w14:paraId="15EB4065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72231" w:rsidRPr="00CD583C" w14:paraId="469B9993" w14:textId="77777777" w:rsidTr="00BB4F19">
        <w:tc>
          <w:tcPr>
            <w:tcW w:w="1636" w:type="dxa"/>
          </w:tcPr>
          <w:p w14:paraId="3CB50117" w14:textId="77777777" w:rsidR="00072231" w:rsidRPr="00CD583C" w:rsidRDefault="00072231" w:rsidP="00BB4F19">
            <w:pPr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检测分拣单元</w:t>
            </w:r>
          </w:p>
        </w:tc>
        <w:tc>
          <w:tcPr>
            <w:tcW w:w="3633" w:type="dxa"/>
          </w:tcPr>
          <w:p w14:paraId="06F7B27D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192.168.1.31</w:t>
            </w:r>
          </w:p>
        </w:tc>
        <w:tc>
          <w:tcPr>
            <w:tcW w:w="3256" w:type="dxa"/>
          </w:tcPr>
          <w:p w14:paraId="678724CC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A5F72B8" w14:textId="77777777" w:rsidR="00072231" w:rsidRPr="00CD583C" w:rsidRDefault="00072231" w:rsidP="00072231">
      <w:pPr>
        <w:pStyle w:val="ac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1AC0E047" w14:textId="77777777" w:rsidR="00072231" w:rsidRPr="00CD583C" w:rsidRDefault="00072231" w:rsidP="00072231">
      <w:pPr>
        <w:spacing w:line="480" w:lineRule="exact"/>
        <w:ind w:firstLineChars="200" w:firstLine="480"/>
        <w:jc w:val="left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4.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工业互联网组件信息</w:t>
      </w:r>
    </w:p>
    <w:tbl>
      <w:tblPr>
        <w:tblStyle w:val="a9"/>
        <w:tblW w:w="8500" w:type="dxa"/>
        <w:tblLook w:val="04A0" w:firstRow="1" w:lastRow="0" w:firstColumn="1" w:lastColumn="0" w:noHBand="0" w:noVBand="1"/>
      </w:tblPr>
      <w:tblGrid>
        <w:gridCol w:w="2972"/>
        <w:gridCol w:w="5528"/>
      </w:tblGrid>
      <w:tr w:rsidR="00072231" w:rsidRPr="00CD583C" w14:paraId="500F3F0C" w14:textId="77777777" w:rsidTr="00BB4F19">
        <w:tc>
          <w:tcPr>
            <w:tcW w:w="2972" w:type="dxa"/>
          </w:tcPr>
          <w:p w14:paraId="7468B8B1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HOST</w:t>
            </w:r>
          </w:p>
        </w:tc>
        <w:tc>
          <w:tcPr>
            <w:tcW w:w="5528" w:type="dxa"/>
          </w:tcPr>
          <w:p w14:paraId="70824147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w</w:t>
            </w:r>
            <w:r w:rsidRPr="00CD583C"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  <w:t>ww.ChinaSkills2013.com</w:t>
            </w:r>
          </w:p>
        </w:tc>
      </w:tr>
      <w:tr w:rsidR="00072231" w:rsidRPr="00CD583C" w14:paraId="6FF3FD32" w14:textId="77777777" w:rsidTr="00BB4F19">
        <w:tc>
          <w:tcPr>
            <w:tcW w:w="2972" w:type="dxa"/>
          </w:tcPr>
          <w:p w14:paraId="73F28BBE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PORT</w:t>
            </w:r>
          </w:p>
        </w:tc>
        <w:tc>
          <w:tcPr>
            <w:tcW w:w="5528" w:type="dxa"/>
          </w:tcPr>
          <w:p w14:paraId="3AE7F6CE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1883</w:t>
            </w:r>
          </w:p>
        </w:tc>
      </w:tr>
      <w:tr w:rsidR="00072231" w:rsidRPr="00CD583C" w14:paraId="22EB0FDB" w14:textId="77777777" w:rsidTr="00BB4F19">
        <w:tc>
          <w:tcPr>
            <w:tcW w:w="2972" w:type="dxa"/>
          </w:tcPr>
          <w:p w14:paraId="7E45687D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用户名</w:t>
            </w:r>
          </w:p>
        </w:tc>
        <w:tc>
          <w:tcPr>
            <w:tcW w:w="5528" w:type="dxa"/>
          </w:tcPr>
          <w:p w14:paraId="47C67108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  <w:t>admin</w:t>
            </w:r>
          </w:p>
        </w:tc>
      </w:tr>
      <w:tr w:rsidR="00072231" w:rsidRPr="00CD583C" w14:paraId="29F59991" w14:textId="77777777" w:rsidTr="00BB4F19">
        <w:tc>
          <w:tcPr>
            <w:tcW w:w="2972" w:type="dxa"/>
          </w:tcPr>
          <w:p w14:paraId="2ECC1722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 w:hint="eastAsia"/>
                <w:color w:val="000000"/>
                <w:kern w:val="0"/>
                <w:sz w:val="24"/>
                <w:szCs w:val="24"/>
              </w:rPr>
              <w:t>密码</w:t>
            </w:r>
          </w:p>
        </w:tc>
        <w:tc>
          <w:tcPr>
            <w:tcW w:w="5528" w:type="dxa"/>
          </w:tcPr>
          <w:p w14:paraId="66A02D45" w14:textId="77777777" w:rsidR="00072231" w:rsidRPr="00CD583C" w:rsidRDefault="00072231" w:rsidP="00BB4F19">
            <w:pPr>
              <w:ind w:firstLine="480"/>
              <w:jc w:val="center"/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</w:pPr>
            <w:r w:rsidRPr="00CD583C">
              <w:rPr>
                <w:rFonts w:ascii="新宋体" w:eastAsia="新宋体" w:hAnsi="新宋体" w:cs="宋体"/>
                <w:color w:val="000000"/>
                <w:kern w:val="0"/>
                <w:sz w:val="24"/>
                <w:szCs w:val="24"/>
              </w:rPr>
              <w:t>ChinaSkills2013!</w:t>
            </w:r>
          </w:p>
        </w:tc>
      </w:tr>
    </w:tbl>
    <w:p w14:paraId="4E111FEC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02028F2F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任务2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标识解析系统集成应用</w:t>
      </w:r>
    </w:p>
    <w:p w14:paraId="373BA783" w14:textId="77777777" w:rsidR="00072231" w:rsidRPr="00CD583C" w:rsidRDefault="00072231" w:rsidP="00072231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工业网络技术综合应用平台设备与工业互联网平台对接，实现工业互联网平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台数据监控、控制设备等操作，需要完成工业互联网网络设备安装调试控制。通过平台的配置，将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和检测分拣单元的数据采集上来，并预处理检测分拣单元的数据：合格率、外观合格率、瓶盖拧紧合格率、填充数量合格率配置，将采集两个单元的数据进行可视化展示。</w:t>
      </w:r>
    </w:p>
    <w:p w14:paraId="0696113B" w14:textId="77777777" w:rsidR="00072231" w:rsidRPr="00CD583C" w:rsidRDefault="00072231" w:rsidP="00072231">
      <w:pPr>
        <w:pStyle w:val="ac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预处理数据计算公式：</w:t>
      </w:r>
    </w:p>
    <w:p w14:paraId="461FB73C" w14:textId="77777777" w:rsidR="00072231" w:rsidRPr="00CD583C" w:rsidRDefault="00072231" w:rsidP="00072231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合格率=合格品数\检测总数；</w:t>
      </w:r>
    </w:p>
    <w:p w14:paraId="49C5587B" w14:textId="77777777" w:rsidR="00072231" w:rsidRPr="00CD583C" w:rsidRDefault="00072231" w:rsidP="00072231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外观合格率=外观合格品数\检测总数；</w:t>
      </w:r>
    </w:p>
    <w:p w14:paraId="32E03ECD" w14:textId="77777777" w:rsidR="00072231" w:rsidRPr="00CD583C" w:rsidRDefault="00072231" w:rsidP="00072231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瓶盖拧紧合格率=瓶盖拧紧合格品数\检测总数；</w:t>
      </w:r>
    </w:p>
    <w:p w14:paraId="5FD60953" w14:textId="77777777" w:rsidR="00072231" w:rsidRPr="00CD583C" w:rsidRDefault="00072231" w:rsidP="00072231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填充数量合格率=填充数量合格品数\检测总数。</w:t>
      </w:r>
    </w:p>
    <w:p w14:paraId="3130A09A" w14:textId="77777777" w:rsidR="00072231" w:rsidRPr="00CD583C" w:rsidRDefault="00072231" w:rsidP="00072231">
      <w:pPr>
        <w:spacing w:line="480" w:lineRule="exact"/>
        <w:ind w:firstLine="42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现在需要完成以下任务：</w:t>
      </w:r>
    </w:p>
    <w:p w14:paraId="318DF98E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（1）截图模型列表，保存为“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2-1-1-1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模型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.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jpg”，批量导出模型属性文件保存为“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2-1-1-2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加盖拧盖单元模型属性.zip”和“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2-1-1-3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检测分拣单元模型属性.zip”，保存路径为“D:\技能竞赛\考场号+工位号\工业数据上云”。 </w:t>
      </w:r>
    </w:p>
    <w:p w14:paraId="2EAB8C9C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（2）创建设备名称分别为“加盖拧盖单元设备”+“考试组编号”和“检测分拣单元设备”+“考试组编号”。截图保存设备列表 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-1 设备列表.jpg”，保存路径为“D:\技能竞赛\考场号+工位号\工业数据上云”。</w:t>
      </w:r>
    </w:p>
    <w:p w14:paraId="063E1637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（3）创建名称为“工业产线PLC”+“考试组编号”的南向设备，并完成通信配置，截图保存 为“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3-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PLC设备.jpg”； 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绑定产线生产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单元到PLC设备，截图保存“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3-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PLC子设备列表.jpg”； 根据“设备信号表”配置每个设备的属性点位配置信息，截图保存“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3-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3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加盖拧盖设备点位列表.jpg”和“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3-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4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智能物流设备点位列表.jpg”，保存路径为“D:\技能竞赛\考场号+工位号\工业数据上云”。</w:t>
      </w:r>
    </w:p>
    <w:p w14:paraId="16E6F1C8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（4）在互联网平台的“资产监控”的“设备监控”中查看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设备设备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运行状态。截图保存两台设备的运行状态页面，分别保存为“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2-1-4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加盖拧盖单元设备运行状态.jpg”、 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2-1-4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检测分拣单元设备运行状态.jpg”， 保存路径为“D:\技能竞赛\考场号+工位号\工业数据上云”。</w:t>
      </w:r>
    </w:p>
    <w:p w14:paraId="34D6492B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（5）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、检测分拣单元的可视化页面绘制完成，截图保存为“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2-1-5-1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加盖拧盖单元可视化绘制.jpg”，“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2-1-5-2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检测分拣单元可视化场景.jpg”，保存路径为“D:\技能竞赛\考场号+工位号\数据监控”。</w:t>
      </w:r>
    </w:p>
    <w:p w14:paraId="1BC1C35A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（6）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、检测分拣单元的可视化页面中“运行”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图元绑点时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脚本编写截图，保存为“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2-1-6-1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加盖拧盖单元可视化脚本.jpg”，保存路径为“D:\技能竞赛\考场号+工位号\数据监控”。</w:t>
      </w:r>
    </w:p>
    <w:p w14:paraId="7370072B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（7）将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、检测分拣单元的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绑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点完可视化界面绑定设备结果截图，保存为“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2-1-7-1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加盖拧盖单元可视化设备绑定.jpg”， 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2-1-7-2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检测分拣单元可视化设备绑定.jpg”，保存路径为“D:\技能竞赛\考场号+工位号\数据监控”。</w:t>
      </w:r>
    </w:p>
    <w:p w14:paraId="2BCFF4A8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63E9AA92" w14:textId="77777777" w:rsidR="00072231" w:rsidRPr="00B2763D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</w:pPr>
      <w:r w:rsidRPr="00B2763D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任务2</w:t>
      </w:r>
      <w:r w:rsidRPr="00B2763D"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  <w:t>-</w:t>
      </w:r>
      <w:r w:rsidRPr="00B2763D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3边缘计算及数据可视化应用</w:t>
      </w:r>
    </w:p>
    <w:p w14:paraId="16417F34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工业网络技术综合应用平台设备与工业互联网平台对接，实现工业互联网平台数据监控、控制设备等操作，需要完成工业互联网平台功能配置与集成应用调试。</w:t>
      </w:r>
    </w:p>
    <w:p w14:paraId="69B9B166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平台录入生产数据，一键启动所有单元产线，将生产数据下发给产线，检测生产单元将设备信息及生产信息上传平台，平台设备监控更新生产订单信息，直至生产完工。</w:t>
      </w:r>
    </w:p>
    <w:p w14:paraId="13D78926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现在需要完成以下任务：</w:t>
      </w:r>
    </w:p>
    <w:p w14:paraId="4EB52A48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（1）根据PLC采集表、运行流程，在原有程序上，完成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、检测分拣单元、智能物流单元的远程控制设备运行的PLC程序编辑，实现通过工业互联网平台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操作产线可视化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界面，控制整体设备运行。</w:t>
      </w:r>
    </w:p>
    <w:p w14:paraId="1723DDD5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（2）根据PLC采集表、运行流程，在原有程序上，完成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、检测分拣单元、智能物流单元的远程订单下达的PLC程序编辑，实现通过工业互联网平台操作可视化界面，下发订单到设备。</w:t>
      </w:r>
    </w:p>
    <w:p w14:paraId="5601E767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（3）根据运行流程、单元I\O模块分配表，完成检测分拣单元质量检测、智能物流单元分类存储物料的PLC程序编程。</w:t>
      </w:r>
    </w:p>
    <w:p w14:paraId="22174F02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4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）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现工厂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收到药品生产订单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5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瓶，药品种类为钙片，单瓶填装颗粒数量为4粒。由于每日产线可投入到该订单的生产时间有限，需要分三批完成该订单。第一天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6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0%，第二批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0%，第三批完成剩余，现生产第一批，截图工单保存为 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2-2-4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-1 工业产线生产订单.jpg”， 保存路径为“D:\技能竞赛\考场号+工位号\工业产线应用搭建”。</w:t>
      </w:r>
    </w:p>
    <w:p w14:paraId="733ECB7A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（5）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配置产线生产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监控和质量监控页面，截图保存为“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5-1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工业产线监控.jpg”、“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5-2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工业产线质量监控.jpg” 保存路径为“D:\技能竞赛\考场号+工位号\工业产线应用搭建”。</w:t>
      </w:r>
    </w:p>
    <w:p w14:paraId="4B10F9A9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（6）在边缘一体机查看部署应用，截图保存为“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6-1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工业产线应用部署.jpg” 保存路径为“D:\技能竞赛\考场号+工位号\工业产线应用搭建”。</w:t>
      </w:r>
    </w:p>
    <w:p w14:paraId="6546A96D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（7）生产完工，截图保存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生产排程列表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，保存为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为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7-1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生产监控_生产完工.jpg”， 保存路径为“D:\技能竞赛\考场号+工位号\工业产线应用搭建”。</w:t>
      </w:r>
    </w:p>
    <w:p w14:paraId="62DE9D0D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（8）生产完工，截图质量监控和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产线监控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，保存为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为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8-1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生产监控_质量监控.jpg”，“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9-1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生产监控_产线监控.jpg”， 保存路径为“D:\技能竞赛\考场号+工位号\工业产线应用搭建”。</w:t>
      </w:r>
    </w:p>
    <w:p w14:paraId="113BEF7D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435F5A3D" w14:textId="77777777" w:rsidR="00072231" w:rsidRPr="00B2763D" w:rsidRDefault="00072231" w:rsidP="00072231">
      <w:pPr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</w:pPr>
      <w:r w:rsidRPr="00B2763D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任务2</w:t>
      </w:r>
      <w:r w:rsidRPr="00B2763D">
        <w:rPr>
          <w:rFonts w:ascii="新宋体" w:eastAsia="新宋体" w:hAnsi="新宋体" w:cs="宋体"/>
          <w:b/>
          <w:bCs/>
          <w:color w:val="000000"/>
          <w:kern w:val="0"/>
          <w:sz w:val="24"/>
          <w:szCs w:val="24"/>
        </w:rPr>
        <w:t>-</w:t>
      </w:r>
      <w:r w:rsidRPr="00B2763D">
        <w:rPr>
          <w:rFonts w:ascii="新宋体" w:eastAsia="新宋体" w:hAnsi="新宋体" w:cs="宋体" w:hint="eastAsia"/>
          <w:b/>
          <w:bCs/>
          <w:color w:val="000000"/>
          <w:kern w:val="0"/>
          <w:sz w:val="24"/>
          <w:szCs w:val="24"/>
        </w:rPr>
        <w:t>4工业互联网应用平台服务开发</w:t>
      </w:r>
    </w:p>
    <w:p w14:paraId="3C15A91B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工业网络技术综合应用平台设备刚安装完成，存在故障，现需要完成设备故障查找与排除，并对设备进行调试，使其运行顺畅。</w:t>
      </w:r>
    </w:p>
    <w:p w14:paraId="26054D92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和检测分拣单元，在使用过程中有故障的风险，在平台中依据可能发生的故障配置告警，单元发生故障后，会触发告警，通知使用者发生故障。使用者依据触发的告警信息进行故障排除，故障排除后让设备重新运行，无告警信息再次触发。</w:t>
      </w:r>
    </w:p>
    <w:p w14:paraId="347DAEEF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（1）根据设备相关图纸资料，完成故障查找与排除；并在《故障排查表》的故障排查表上认真记录故障点与故障现象，写出故障原因和解决思路，如果排查表上行数不足，可自行追加表格行来填写。</w:t>
      </w:r>
    </w:p>
    <w:p w14:paraId="54ACD8F2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（2）单元可能发生的故障：</w:t>
      </w:r>
    </w:p>
    <w:p w14:paraId="060B98C1" w14:textId="77777777" w:rsidR="00072231" w:rsidRPr="00CD583C" w:rsidRDefault="00072231" w:rsidP="00072231">
      <w:pPr>
        <w:pStyle w:val="a7"/>
        <w:numPr>
          <w:ilvl w:val="0"/>
          <w:numId w:val="23"/>
        </w:numPr>
        <w:spacing w:line="480" w:lineRule="exact"/>
        <w:ind w:firstLineChars="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加盖拧盖单元瓶盖物料不足时，进行告警提示：级别为六级，类型为产量异常；</w:t>
      </w:r>
    </w:p>
    <w:p w14:paraId="05EFD99E" w14:textId="77777777" w:rsidR="00072231" w:rsidRPr="00CD583C" w:rsidRDefault="00072231" w:rsidP="00072231">
      <w:pPr>
        <w:pStyle w:val="a7"/>
        <w:numPr>
          <w:ilvl w:val="0"/>
          <w:numId w:val="23"/>
        </w:numPr>
        <w:spacing w:line="480" w:lineRule="exact"/>
        <w:ind w:firstLineChars="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生产的合格率小于95%时，告警提示产线质量异常：级别为4级，类型为产量异常</w:t>
      </w:r>
    </w:p>
    <w:p w14:paraId="5D7C2A09" w14:textId="77777777" w:rsidR="00072231" w:rsidRPr="00CD583C" w:rsidRDefault="00072231" w:rsidP="00072231">
      <w:pPr>
        <w:pStyle w:val="a7"/>
        <w:numPr>
          <w:ilvl w:val="0"/>
          <w:numId w:val="23"/>
        </w:numPr>
        <w:spacing w:line="480" w:lineRule="exact"/>
        <w:ind w:firstLineChars="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生产订单下发到产线后，在未完成订单时，任意一个设备停止生产，进行告警提示：级别8级，类型为其他，发生故障；</w:t>
      </w:r>
    </w:p>
    <w:p w14:paraId="7F65787A" w14:textId="77777777" w:rsidR="00072231" w:rsidRPr="00CD583C" w:rsidRDefault="00072231" w:rsidP="00072231">
      <w:pPr>
        <w:pStyle w:val="a7"/>
        <w:numPr>
          <w:ilvl w:val="0"/>
          <w:numId w:val="23"/>
        </w:numPr>
        <w:spacing w:line="480" w:lineRule="exact"/>
        <w:ind w:firstLineChars="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规则列表截图，保存为“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2-3-2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生产监控_规则列表.jpg”，保存路径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lastRenderedPageBreak/>
        <w:t>“D:\技能竞赛\考场号+工位号\告警处理”</w:t>
      </w:r>
    </w:p>
    <w:p w14:paraId="72CBDF05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（3）在一键启动下发生产订单时，设备存在故障，会触发告警，触发告警截图，保存为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2-3-3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生产监控_故障告警.jpg</w:t>
      </w:r>
      <w:proofErr w:type="gramStart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”</w:t>
      </w:r>
      <w:proofErr w:type="gramEnd"/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，保存路径“D:\技能竞赛\考场号+工位号\告警处理”</w:t>
      </w:r>
    </w:p>
    <w:p w14:paraId="1237C904" w14:textId="77777777" w:rsidR="00072231" w:rsidRPr="00CD583C" w:rsidRDefault="00072231" w:rsidP="00072231">
      <w:pPr>
        <w:spacing w:line="480" w:lineRule="exact"/>
        <w:ind w:firstLineChars="200" w:firstLine="480"/>
        <w:rPr>
          <w:rFonts w:ascii="新宋体" w:eastAsia="新宋体" w:hAnsi="新宋体" w:cs="宋体"/>
          <w:color w:val="000000"/>
          <w:kern w:val="0"/>
          <w:sz w:val="24"/>
          <w:szCs w:val="24"/>
        </w:rPr>
      </w:pP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（4）修复处理完告警详情截图，保存为“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2-3-4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>-</w:t>
      </w:r>
      <w:r w:rsidRPr="00CD583C">
        <w:rPr>
          <w:rFonts w:ascii="新宋体" w:eastAsia="新宋体" w:hAnsi="新宋体" w:cs="宋体"/>
          <w:color w:val="000000"/>
          <w:kern w:val="0"/>
          <w:sz w:val="24"/>
          <w:szCs w:val="24"/>
        </w:rPr>
        <w:t>1</w:t>
      </w:r>
      <w:r w:rsidRPr="00CD583C">
        <w:rPr>
          <w:rFonts w:ascii="新宋体" w:eastAsia="新宋体" w:hAnsi="新宋体" w:cs="宋体" w:hint="eastAsia"/>
          <w:color w:val="000000"/>
          <w:kern w:val="0"/>
          <w:sz w:val="24"/>
          <w:szCs w:val="24"/>
        </w:rPr>
        <w:t xml:space="preserve"> 生产监控_告警处理.jpg”，保存路径“D:\技能竞赛\考场号+工位号\告警处理”</w:t>
      </w:r>
    </w:p>
    <w:p w14:paraId="01275E39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5E5653EC" w14:textId="77777777" w:rsidR="00072231" w:rsidRPr="00CD583C" w:rsidRDefault="00072231" w:rsidP="0007223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p w14:paraId="4E9FD0B2" w14:textId="629DE57A" w:rsidR="00072231" w:rsidRPr="00CD583C" w:rsidRDefault="00072231" w:rsidP="007056E1">
      <w:pPr>
        <w:rPr>
          <w:rFonts w:ascii="新宋体" w:eastAsia="新宋体" w:hAnsi="新宋体" w:cs="宋体"/>
          <w:color w:val="000000"/>
          <w:kern w:val="0"/>
          <w:sz w:val="24"/>
          <w:szCs w:val="24"/>
        </w:rPr>
      </w:pPr>
    </w:p>
    <w:sectPr w:rsidR="00072231" w:rsidRPr="00CD58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72C26" w14:textId="77777777" w:rsidR="00CE7584" w:rsidRDefault="00CE7584" w:rsidP="00243486">
      <w:r>
        <w:separator/>
      </w:r>
    </w:p>
  </w:endnote>
  <w:endnote w:type="continuationSeparator" w:id="0">
    <w:p w14:paraId="68D61B74" w14:textId="77777777" w:rsidR="00CE7584" w:rsidRDefault="00CE7584" w:rsidP="0024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5558E" w14:textId="77777777" w:rsidR="00CE7584" w:rsidRDefault="00CE7584" w:rsidP="00243486">
      <w:r>
        <w:separator/>
      </w:r>
    </w:p>
  </w:footnote>
  <w:footnote w:type="continuationSeparator" w:id="0">
    <w:p w14:paraId="2A4F8C35" w14:textId="77777777" w:rsidR="00CE7584" w:rsidRDefault="00CE7584" w:rsidP="00243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C0639"/>
    <w:multiLevelType w:val="hybridMultilevel"/>
    <w:tmpl w:val="C136AB98"/>
    <w:lvl w:ilvl="0" w:tplc="04090001">
      <w:start w:val="1"/>
      <w:numFmt w:val="bullet"/>
      <w:lvlText w:val="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1" w15:restartNumberingAfterBreak="0">
    <w:nsid w:val="04EF0729"/>
    <w:multiLevelType w:val="multilevel"/>
    <w:tmpl w:val="04EF0729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" w15:restartNumberingAfterBreak="0">
    <w:nsid w:val="065F221F"/>
    <w:multiLevelType w:val="multilevel"/>
    <w:tmpl w:val="065F221F"/>
    <w:lvl w:ilvl="0">
      <w:start w:val="1"/>
      <w:numFmt w:val="bullet"/>
      <w:lvlText w:val=""/>
      <w:lvlJc w:val="left"/>
      <w:pPr>
        <w:ind w:left="92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3" w15:restartNumberingAfterBreak="0">
    <w:nsid w:val="077667B6"/>
    <w:multiLevelType w:val="hybridMultilevel"/>
    <w:tmpl w:val="F94EB508"/>
    <w:lvl w:ilvl="0" w:tplc="0409000B">
      <w:start w:val="1"/>
      <w:numFmt w:val="bullet"/>
      <w:lvlText w:val="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4" w15:restartNumberingAfterBreak="0">
    <w:nsid w:val="0C2514A2"/>
    <w:multiLevelType w:val="hybridMultilevel"/>
    <w:tmpl w:val="AA2AB098"/>
    <w:lvl w:ilvl="0" w:tplc="FFFFFFFF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60" w:hanging="440"/>
      </w:pPr>
    </w:lvl>
    <w:lvl w:ilvl="2" w:tplc="FFFFFFFF" w:tentative="1">
      <w:start w:val="1"/>
      <w:numFmt w:val="lowerRoman"/>
      <w:lvlText w:val="%3."/>
      <w:lvlJc w:val="righ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lowerLetter"/>
      <w:lvlText w:val="%5)"/>
      <w:lvlJc w:val="left"/>
      <w:pPr>
        <w:ind w:left="2680" w:hanging="440"/>
      </w:pPr>
    </w:lvl>
    <w:lvl w:ilvl="5" w:tplc="FFFFFFFF" w:tentative="1">
      <w:start w:val="1"/>
      <w:numFmt w:val="lowerRoman"/>
      <w:lvlText w:val="%6."/>
      <w:lvlJc w:val="righ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lowerLetter"/>
      <w:lvlText w:val="%8)"/>
      <w:lvlJc w:val="left"/>
      <w:pPr>
        <w:ind w:left="4000" w:hanging="440"/>
      </w:pPr>
    </w:lvl>
    <w:lvl w:ilvl="8" w:tplc="FFFFFFFF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5" w15:restartNumberingAfterBreak="0">
    <w:nsid w:val="0DA654E6"/>
    <w:multiLevelType w:val="multilevel"/>
    <w:tmpl w:val="0DA654E6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6" w15:restartNumberingAfterBreak="0">
    <w:nsid w:val="13566DD9"/>
    <w:multiLevelType w:val="multilevel"/>
    <w:tmpl w:val="13566DD9"/>
    <w:lvl w:ilvl="0">
      <w:start w:val="1"/>
      <w:numFmt w:val="bullet"/>
      <w:lvlText w:val="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7" w15:restartNumberingAfterBreak="0">
    <w:nsid w:val="14094730"/>
    <w:multiLevelType w:val="multilevel"/>
    <w:tmpl w:val="14094730"/>
    <w:lvl w:ilvl="0">
      <w:start w:val="1"/>
      <w:numFmt w:val="bullet"/>
      <w:lvlText w:val="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170956D8"/>
    <w:multiLevelType w:val="hybridMultilevel"/>
    <w:tmpl w:val="B62EB048"/>
    <w:lvl w:ilvl="0" w:tplc="92B0DCF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18E70741"/>
    <w:multiLevelType w:val="multilevel"/>
    <w:tmpl w:val="18E70741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1D690ECE"/>
    <w:multiLevelType w:val="hybridMultilevel"/>
    <w:tmpl w:val="AA2AB098"/>
    <w:lvl w:ilvl="0" w:tplc="FFFFFFFF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60" w:hanging="440"/>
      </w:pPr>
    </w:lvl>
    <w:lvl w:ilvl="2" w:tplc="FFFFFFFF" w:tentative="1">
      <w:start w:val="1"/>
      <w:numFmt w:val="lowerRoman"/>
      <w:lvlText w:val="%3."/>
      <w:lvlJc w:val="righ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lowerLetter"/>
      <w:lvlText w:val="%5)"/>
      <w:lvlJc w:val="left"/>
      <w:pPr>
        <w:ind w:left="2680" w:hanging="440"/>
      </w:pPr>
    </w:lvl>
    <w:lvl w:ilvl="5" w:tplc="FFFFFFFF" w:tentative="1">
      <w:start w:val="1"/>
      <w:numFmt w:val="lowerRoman"/>
      <w:lvlText w:val="%6."/>
      <w:lvlJc w:val="righ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lowerLetter"/>
      <w:lvlText w:val="%8)"/>
      <w:lvlJc w:val="left"/>
      <w:pPr>
        <w:ind w:left="4000" w:hanging="440"/>
      </w:pPr>
    </w:lvl>
    <w:lvl w:ilvl="8" w:tplc="FFFFFFFF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1" w15:restartNumberingAfterBreak="0">
    <w:nsid w:val="1DC41764"/>
    <w:multiLevelType w:val="hybridMultilevel"/>
    <w:tmpl w:val="AA2AB098"/>
    <w:lvl w:ilvl="0" w:tplc="D9705D8E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2" w15:restartNumberingAfterBreak="0">
    <w:nsid w:val="1E5B48AA"/>
    <w:multiLevelType w:val="multilevel"/>
    <w:tmpl w:val="1E5B48AA"/>
    <w:lvl w:ilvl="0">
      <w:start w:val="1"/>
      <w:numFmt w:val="bullet"/>
      <w:lvlText w:val="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3" w15:restartNumberingAfterBreak="0">
    <w:nsid w:val="2D9033A4"/>
    <w:multiLevelType w:val="multilevel"/>
    <w:tmpl w:val="2D9033A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29B2A3E"/>
    <w:multiLevelType w:val="multilevel"/>
    <w:tmpl w:val="329B2A3E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5" w15:restartNumberingAfterBreak="0">
    <w:nsid w:val="337F4946"/>
    <w:multiLevelType w:val="multilevel"/>
    <w:tmpl w:val="337F4946"/>
    <w:lvl w:ilvl="0">
      <w:start w:val="1"/>
      <w:numFmt w:val="bullet"/>
      <w:lvlText w:val="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496C7381"/>
    <w:multiLevelType w:val="hybridMultilevel"/>
    <w:tmpl w:val="AA2AB098"/>
    <w:lvl w:ilvl="0" w:tplc="FFFFFFFF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60" w:hanging="440"/>
      </w:pPr>
    </w:lvl>
    <w:lvl w:ilvl="2" w:tplc="FFFFFFFF" w:tentative="1">
      <w:start w:val="1"/>
      <w:numFmt w:val="lowerRoman"/>
      <w:lvlText w:val="%3."/>
      <w:lvlJc w:val="righ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lowerLetter"/>
      <w:lvlText w:val="%5)"/>
      <w:lvlJc w:val="left"/>
      <w:pPr>
        <w:ind w:left="2680" w:hanging="440"/>
      </w:pPr>
    </w:lvl>
    <w:lvl w:ilvl="5" w:tplc="FFFFFFFF" w:tentative="1">
      <w:start w:val="1"/>
      <w:numFmt w:val="lowerRoman"/>
      <w:lvlText w:val="%6."/>
      <w:lvlJc w:val="righ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lowerLetter"/>
      <w:lvlText w:val="%8)"/>
      <w:lvlJc w:val="left"/>
      <w:pPr>
        <w:ind w:left="4000" w:hanging="440"/>
      </w:pPr>
    </w:lvl>
    <w:lvl w:ilvl="8" w:tplc="FFFFFFFF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7" w15:restartNumberingAfterBreak="0">
    <w:nsid w:val="4D115958"/>
    <w:multiLevelType w:val="hybridMultilevel"/>
    <w:tmpl w:val="AA2AB098"/>
    <w:lvl w:ilvl="0" w:tplc="FFFFFFFF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360" w:hanging="440"/>
      </w:pPr>
    </w:lvl>
    <w:lvl w:ilvl="2" w:tplc="FFFFFFFF" w:tentative="1">
      <w:start w:val="1"/>
      <w:numFmt w:val="lowerRoman"/>
      <w:lvlText w:val="%3."/>
      <w:lvlJc w:val="right"/>
      <w:pPr>
        <w:ind w:left="1800" w:hanging="440"/>
      </w:pPr>
    </w:lvl>
    <w:lvl w:ilvl="3" w:tplc="FFFFFFFF" w:tentative="1">
      <w:start w:val="1"/>
      <w:numFmt w:val="decimal"/>
      <w:lvlText w:val="%4."/>
      <w:lvlJc w:val="left"/>
      <w:pPr>
        <w:ind w:left="2240" w:hanging="440"/>
      </w:pPr>
    </w:lvl>
    <w:lvl w:ilvl="4" w:tplc="FFFFFFFF" w:tentative="1">
      <w:start w:val="1"/>
      <w:numFmt w:val="lowerLetter"/>
      <w:lvlText w:val="%5)"/>
      <w:lvlJc w:val="left"/>
      <w:pPr>
        <w:ind w:left="2680" w:hanging="440"/>
      </w:pPr>
    </w:lvl>
    <w:lvl w:ilvl="5" w:tplc="FFFFFFFF" w:tentative="1">
      <w:start w:val="1"/>
      <w:numFmt w:val="lowerRoman"/>
      <w:lvlText w:val="%6."/>
      <w:lvlJc w:val="right"/>
      <w:pPr>
        <w:ind w:left="3120" w:hanging="440"/>
      </w:pPr>
    </w:lvl>
    <w:lvl w:ilvl="6" w:tplc="FFFFFFFF" w:tentative="1">
      <w:start w:val="1"/>
      <w:numFmt w:val="decimal"/>
      <w:lvlText w:val="%7."/>
      <w:lvlJc w:val="left"/>
      <w:pPr>
        <w:ind w:left="3560" w:hanging="440"/>
      </w:pPr>
    </w:lvl>
    <w:lvl w:ilvl="7" w:tplc="FFFFFFFF" w:tentative="1">
      <w:start w:val="1"/>
      <w:numFmt w:val="lowerLetter"/>
      <w:lvlText w:val="%8)"/>
      <w:lvlJc w:val="left"/>
      <w:pPr>
        <w:ind w:left="4000" w:hanging="440"/>
      </w:pPr>
    </w:lvl>
    <w:lvl w:ilvl="8" w:tplc="FFFFFFFF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8" w15:restartNumberingAfterBreak="0">
    <w:nsid w:val="55D3415F"/>
    <w:multiLevelType w:val="multilevel"/>
    <w:tmpl w:val="55D3415F"/>
    <w:lvl w:ilvl="0">
      <w:start w:val="1"/>
      <w:numFmt w:val="bullet"/>
      <w:lvlText w:val="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9" w15:restartNumberingAfterBreak="0">
    <w:nsid w:val="5E7C07D5"/>
    <w:multiLevelType w:val="multilevel"/>
    <w:tmpl w:val="5E7C07D5"/>
    <w:lvl w:ilvl="0">
      <w:start w:val="1"/>
      <w:numFmt w:val="bullet"/>
      <w:lvlText w:val=""/>
      <w:lvlJc w:val="left"/>
      <w:pPr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0" w15:restartNumberingAfterBreak="0">
    <w:nsid w:val="6052026D"/>
    <w:multiLevelType w:val="hybridMultilevel"/>
    <w:tmpl w:val="A0EABCFE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1" w15:restartNumberingAfterBreak="0">
    <w:nsid w:val="6719650A"/>
    <w:multiLevelType w:val="hybridMultilevel"/>
    <w:tmpl w:val="B62EB048"/>
    <w:lvl w:ilvl="0" w:tplc="FFFFFFFF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6DC03EFB"/>
    <w:multiLevelType w:val="multilevel"/>
    <w:tmpl w:val="6DC03EFB"/>
    <w:lvl w:ilvl="0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num w:numId="1" w16cid:durableId="1229269886">
    <w:abstractNumId w:val="8"/>
  </w:num>
  <w:num w:numId="2" w16cid:durableId="140006398">
    <w:abstractNumId w:val="0"/>
  </w:num>
  <w:num w:numId="3" w16cid:durableId="113602637">
    <w:abstractNumId w:val="22"/>
  </w:num>
  <w:num w:numId="4" w16cid:durableId="1028608698">
    <w:abstractNumId w:val="11"/>
  </w:num>
  <w:num w:numId="5" w16cid:durableId="465316267">
    <w:abstractNumId w:val="10"/>
  </w:num>
  <w:num w:numId="6" w16cid:durableId="1570572122">
    <w:abstractNumId w:val="13"/>
  </w:num>
  <w:num w:numId="7" w16cid:durableId="328946442">
    <w:abstractNumId w:val="20"/>
  </w:num>
  <w:num w:numId="8" w16cid:durableId="723454641">
    <w:abstractNumId w:val="12"/>
  </w:num>
  <w:num w:numId="9" w16cid:durableId="872961685">
    <w:abstractNumId w:val="4"/>
  </w:num>
  <w:num w:numId="10" w16cid:durableId="1394936236">
    <w:abstractNumId w:val="19"/>
  </w:num>
  <w:num w:numId="11" w16cid:durableId="1168325570">
    <w:abstractNumId w:val="5"/>
  </w:num>
  <w:num w:numId="12" w16cid:durableId="901407868">
    <w:abstractNumId w:val="15"/>
  </w:num>
  <w:num w:numId="13" w16cid:durableId="230576860">
    <w:abstractNumId w:val="2"/>
  </w:num>
  <w:num w:numId="14" w16cid:durableId="1803577264">
    <w:abstractNumId w:val="6"/>
  </w:num>
  <w:num w:numId="15" w16cid:durableId="1910530922">
    <w:abstractNumId w:val="9"/>
  </w:num>
  <w:num w:numId="16" w16cid:durableId="740760289">
    <w:abstractNumId w:val="7"/>
  </w:num>
  <w:num w:numId="17" w16cid:durableId="1497186073">
    <w:abstractNumId w:val="14"/>
  </w:num>
  <w:num w:numId="18" w16cid:durableId="1732077862">
    <w:abstractNumId w:val="18"/>
  </w:num>
  <w:num w:numId="19" w16cid:durableId="1520004702">
    <w:abstractNumId w:val="17"/>
  </w:num>
  <w:num w:numId="20" w16cid:durableId="717895189">
    <w:abstractNumId w:val="1"/>
  </w:num>
  <w:num w:numId="21" w16cid:durableId="1513375436">
    <w:abstractNumId w:val="16"/>
  </w:num>
  <w:num w:numId="22" w16cid:durableId="2077438280">
    <w:abstractNumId w:val="21"/>
  </w:num>
  <w:num w:numId="23" w16cid:durableId="14547120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2E8"/>
    <w:rsid w:val="00001833"/>
    <w:rsid w:val="00072231"/>
    <w:rsid w:val="00100237"/>
    <w:rsid w:val="001B0171"/>
    <w:rsid w:val="00243486"/>
    <w:rsid w:val="002472E8"/>
    <w:rsid w:val="002F6843"/>
    <w:rsid w:val="003377FB"/>
    <w:rsid w:val="003F5E65"/>
    <w:rsid w:val="004E2A42"/>
    <w:rsid w:val="005D158F"/>
    <w:rsid w:val="005E6593"/>
    <w:rsid w:val="00605BD6"/>
    <w:rsid w:val="007056E1"/>
    <w:rsid w:val="00801B08"/>
    <w:rsid w:val="008F5434"/>
    <w:rsid w:val="009D3C5F"/>
    <w:rsid w:val="00A40BCC"/>
    <w:rsid w:val="00B1182E"/>
    <w:rsid w:val="00B2763D"/>
    <w:rsid w:val="00CD583C"/>
    <w:rsid w:val="00CE7584"/>
    <w:rsid w:val="00DD6450"/>
    <w:rsid w:val="00E34898"/>
    <w:rsid w:val="00E90AE5"/>
    <w:rsid w:val="00EA406B"/>
    <w:rsid w:val="00F41BFF"/>
    <w:rsid w:val="00F44901"/>
    <w:rsid w:val="00FE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F0195"/>
  <w15:chartTrackingRefBased/>
  <w15:docId w15:val="{C4554886-9F0F-4963-B4C9-E68AACB28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E65"/>
    <w:pPr>
      <w:widowControl w:val="0"/>
      <w:jc w:val="both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450"/>
    <w:pPr>
      <w:keepNext/>
      <w:keepLines/>
      <w:spacing w:before="260" w:after="260" w:line="416" w:lineRule="auto"/>
      <w:outlineLvl w:val="2"/>
    </w:pPr>
    <w:rPr>
      <w:rFonts w:ascii="等线" w:eastAsia="等线" w:hAnsi="等线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34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3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3486"/>
    <w:rPr>
      <w:sz w:val="18"/>
      <w:szCs w:val="18"/>
    </w:rPr>
  </w:style>
  <w:style w:type="paragraph" w:styleId="a7">
    <w:name w:val="List Paragraph"/>
    <w:basedOn w:val="a"/>
    <w:uiPriority w:val="34"/>
    <w:qFormat/>
    <w:rsid w:val="00243486"/>
    <w:pPr>
      <w:ind w:firstLineChars="200" w:firstLine="420"/>
    </w:pPr>
  </w:style>
  <w:style w:type="table" w:customStyle="1" w:styleId="1">
    <w:name w:val="网格型1"/>
    <w:basedOn w:val="a1"/>
    <w:rsid w:val="00E90AE5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E90AE5"/>
    <w:rPr>
      <w:rFonts w:asciiTheme="majorHAnsi" w:eastAsia="黑体" w:hAnsiTheme="majorHAnsi" w:cstheme="majorBidi"/>
      <w:sz w:val="20"/>
      <w:szCs w:val="20"/>
    </w:rPr>
  </w:style>
  <w:style w:type="table" w:customStyle="1" w:styleId="2">
    <w:name w:val="网格型2"/>
    <w:basedOn w:val="a1"/>
    <w:rsid w:val="00E90AE5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qFormat/>
    <w:rsid w:val="003F5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semiHidden/>
    <w:unhideWhenUsed/>
    <w:rsid w:val="002F6843"/>
    <w:pPr>
      <w:spacing w:after="120"/>
      <w:ind w:leftChars="200" w:left="420"/>
    </w:pPr>
  </w:style>
  <w:style w:type="character" w:customStyle="1" w:styleId="ab">
    <w:name w:val="正文文本缩进 字符"/>
    <w:basedOn w:val="a0"/>
    <w:link w:val="aa"/>
    <w:uiPriority w:val="99"/>
    <w:semiHidden/>
    <w:rsid w:val="002F6843"/>
  </w:style>
  <w:style w:type="paragraph" w:styleId="20">
    <w:name w:val="Body Text First Indent 2"/>
    <w:basedOn w:val="aa"/>
    <w:link w:val="21"/>
    <w:uiPriority w:val="99"/>
    <w:unhideWhenUsed/>
    <w:qFormat/>
    <w:rsid w:val="002F6843"/>
    <w:pPr>
      <w:ind w:firstLineChars="200" w:firstLine="420"/>
    </w:pPr>
    <w:rPr>
      <w:rFonts w:eastAsia="宋体"/>
      <w:szCs w:val="24"/>
    </w:rPr>
  </w:style>
  <w:style w:type="character" w:customStyle="1" w:styleId="21">
    <w:name w:val="正文文本首行缩进 2 字符"/>
    <w:basedOn w:val="ab"/>
    <w:link w:val="20"/>
    <w:uiPriority w:val="99"/>
    <w:rsid w:val="002F6843"/>
    <w:rPr>
      <w:rFonts w:eastAsia="宋体"/>
      <w:szCs w:val="24"/>
    </w:rPr>
  </w:style>
  <w:style w:type="character" w:customStyle="1" w:styleId="30">
    <w:name w:val="标题 3 字符"/>
    <w:basedOn w:val="a0"/>
    <w:link w:val="3"/>
    <w:uiPriority w:val="9"/>
    <w:semiHidden/>
    <w:rsid w:val="00DD6450"/>
    <w:rPr>
      <w:rFonts w:ascii="等线" w:eastAsia="等线" w:hAnsi="等线" w:cs="Times New Roman"/>
      <w:b/>
      <w:bCs/>
      <w:sz w:val="32"/>
      <w:szCs w:val="32"/>
    </w:rPr>
  </w:style>
  <w:style w:type="paragraph" w:styleId="ac">
    <w:name w:val="Body Text"/>
    <w:basedOn w:val="a"/>
    <w:link w:val="ad"/>
    <w:uiPriority w:val="99"/>
    <w:semiHidden/>
    <w:unhideWhenUsed/>
    <w:rsid w:val="00072231"/>
    <w:pPr>
      <w:spacing w:after="120"/>
    </w:pPr>
  </w:style>
  <w:style w:type="character" w:customStyle="1" w:styleId="ad">
    <w:name w:val="正文文本 字符"/>
    <w:basedOn w:val="a0"/>
    <w:link w:val="ac"/>
    <w:uiPriority w:val="99"/>
    <w:semiHidden/>
    <w:rsid w:val="00072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86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88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9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10</Pages>
  <Words>866</Words>
  <Characters>4940</Characters>
  <Application>Microsoft Office Word</Application>
  <DocSecurity>0</DocSecurity>
  <Lines>41</Lines>
  <Paragraphs>11</Paragraphs>
  <ScaleCrop>false</ScaleCrop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河清 黄</dc:creator>
  <cp:keywords/>
  <dc:description/>
  <cp:lastModifiedBy>马 平安</cp:lastModifiedBy>
  <cp:revision>7</cp:revision>
  <cp:lastPrinted>2023-04-15T08:45:00Z</cp:lastPrinted>
  <dcterms:created xsi:type="dcterms:W3CDTF">2023-04-14T13:33:00Z</dcterms:created>
  <dcterms:modified xsi:type="dcterms:W3CDTF">2023-04-15T14:46:00Z</dcterms:modified>
</cp:coreProperties>
</file>